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BAC22" w14:textId="77777777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17375E62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531F3A70" w14:textId="77777777" w:rsidTr="00983AE0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9AC3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9F76B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8FC5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78D8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3A9DCF1C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1A3E6D5D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CFA6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801E5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DB24B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A3B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5BB4AA8C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4001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D02618B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F650304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6B20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4FE766B8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B5C6E3E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23FE32B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696D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575C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55453951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2DAE252C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F99B2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34B81D8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651920C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8D35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43A20298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394A60F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757735E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BCC03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E7AE9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16B7688B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CB60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5A8AD2CD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AC5F3C4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7242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329D0F7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4E6718A1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6428AE81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B78C9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7C6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59525CE6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47C2C975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3E30E26A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26A93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4A2F4738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2CC0391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8B72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313F6FF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9B7A24F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44DA9E65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11FB5F89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CD240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AC606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273BE039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3F15B0E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60B0C45C" w14:textId="77777777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ADB70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42715D36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211AE79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00DE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16B1253C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24EE2772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5F6C002D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AE4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E34F6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5BA2804E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0421205C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05E30BBE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724632D7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0A195280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087EBDA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013EC8FA" w14:textId="77777777"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7869D755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0F76E25A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5ED63D9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5C056162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5575C7CA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227E6C66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13AA0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260"/>
      <w:bookmarkStart w:id="6" w:name="_Hlk190429461"/>
      <w:r>
        <w:rPr>
          <w:b/>
          <w:sz w:val="28"/>
          <w:szCs w:val="28"/>
        </w:rPr>
        <w:br w:type="page"/>
      </w:r>
    </w:p>
    <w:p w14:paraId="1B030776" w14:textId="77777777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5E41EC98" w14:textId="2E983C6E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F90284">
        <w:rPr>
          <w:b/>
          <w:sz w:val="28"/>
          <w:szCs w:val="28"/>
        </w:rPr>
        <w:t>Методы и принципы дефектоскопии</w:t>
      </w:r>
    </w:p>
    <w:p w14:paraId="221E5BF0" w14:textId="040DB4D5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r w:rsidR="00F90284">
        <w:rPr>
          <w:b/>
          <w:sz w:val="28"/>
          <w:szCs w:val="28"/>
        </w:rPr>
        <w:t xml:space="preserve">23.05.06 </w:t>
      </w:r>
      <w:proofErr w:type="spellStart"/>
      <w:r w:rsidR="00D65F82">
        <w:rPr>
          <w:b/>
          <w:sz w:val="28"/>
          <w:szCs w:val="28"/>
        </w:rPr>
        <w:t>СЖДп</w:t>
      </w:r>
      <w:proofErr w:type="spellEnd"/>
    </w:p>
    <w:bookmarkEnd w:id="4"/>
    <w:p w14:paraId="01B9BC11" w14:textId="77777777" w:rsidR="00443668" w:rsidRDefault="00443668" w:rsidP="00EA7A7B">
      <w:pPr>
        <w:widowControl w:val="0"/>
        <w:rPr>
          <w:b/>
          <w:sz w:val="28"/>
          <w:szCs w:val="28"/>
        </w:rPr>
      </w:pPr>
    </w:p>
    <w:p w14:paraId="4D707C4A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1D896184" w14:textId="77777777" w:rsidTr="007F3A72">
        <w:trPr>
          <w:trHeight w:val="274"/>
        </w:trPr>
        <w:tc>
          <w:tcPr>
            <w:tcW w:w="675" w:type="dxa"/>
            <w:vMerge w:val="restart"/>
          </w:tcPr>
          <w:p w14:paraId="6F5D11DA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  <w:bookmarkStart w:id="7" w:name="_Hlk190429578"/>
            <w:bookmarkStart w:id="8" w:name="_Hlk190429861"/>
            <w:r w:rsidRPr="00890D98">
              <w:t>Номер задания</w:t>
            </w:r>
            <w:r>
              <w:t xml:space="preserve"> </w:t>
            </w:r>
            <w:r w:rsidRPr="00890D98">
              <w:t>/</w:t>
            </w:r>
            <w:r>
              <w:t xml:space="preserve"> время/</w:t>
            </w:r>
            <w:r w:rsidRPr="00890D98"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6082C969" w14:textId="77777777" w:rsidR="005E1ED7" w:rsidRPr="005E1ED7" w:rsidRDefault="005E1ED7" w:rsidP="005E1ED7">
            <w:r w:rsidRPr="005E1ED7">
              <w:t xml:space="preserve">Образовательные результаты </w:t>
            </w:r>
          </w:p>
          <w:p w14:paraId="1475ACAB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275" w:type="dxa"/>
            <w:vMerge w:val="restart"/>
          </w:tcPr>
          <w:p w14:paraId="016DE8B4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  <w:r>
              <w:t xml:space="preserve">Индекс и </w:t>
            </w:r>
          </w:p>
          <w:p w14:paraId="7084E6ED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наименование дисциплины</w:t>
            </w:r>
          </w:p>
          <w:p w14:paraId="359C1261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843" w:type="dxa"/>
            <w:vMerge w:val="restart"/>
          </w:tcPr>
          <w:p w14:paraId="3F79D10E" w14:textId="77777777" w:rsidR="00D240BB" w:rsidRDefault="00D240BB" w:rsidP="002C4839">
            <w:pPr>
              <w:widowControl w:val="0"/>
              <w:ind w:left="-57" w:right="-57"/>
              <w:jc w:val="center"/>
            </w:pPr>
            <w:r>
              <w:t>Результаты обучения по дисциплине</w:t>
            </w:r>
          </w:p>
          <w:p w14:paraId="3F55DA4E" w14:textId="77777777" w:rsidR="00137648" w:rsidRPr="00890D98" w:rsidRDefault="00137648" w:rsidP="002C4839">
            <w:pPr>
              <w:widowControl w:val="0"/>
              <w:ind w:left="-57" w:right="-57"/>
              <w:jc w:val="center"/>
            </w:pPr>
            <w:r>
              <w:t>(знания, умения)</w:t>
            </w:r>
          </w:p>
        </w:tc>
        <w:tc>
          <w:tcPr>
            <w:tcW w:w="6095" w:type="dxa"/>
            <w:vMerge w:val="restart"/>
          </w:tcPr>
          <w:p w14:paraId="5BA4C278" w14:textId="77777777" w:rsidR="00D240BB" w:rsidRDefault="00D240BB" w:rsidP="002C4839">
            <w:pPr>
              <w:widowControl w:val="0"/>
              <w:ind w:left="-57" w:right="-57"/>
              <w:jc w:val="center"/>
            </w:pPr>
            <w:r w:rsidRPr="003D1142">
              <w:t xml:space="preserve">Содержание </w:t>
            </w:r>
            <w:r>
              <w:t>задания</w:t>
            </w:r>
          </w:p>
          <w:p w14:paraId="5AC55128" w14:textId="77777777" w:rsidR="00D240BB" w:rsidRPr="00610FB1" w:rsidRDefault="00D240BB" w:rsidP="002C4839">
            <w:pPr>
              <w:widowControl w:val="0"/>
              <w:ind w:left="-57" w:right="-57"/>
              <w:jc w:val="center"/>
            </w:pPr>
            <w:r w:rsidRPr="00610FB1">
              <w:rPr>
                <w:highlight w:val="yellow"/>
              </w:rPr>
              <w:t>(цветом выдел</w:t>
            </w:r>
            <w:r w:rsidR="005E1ED7" w:rsidRPr="00610FB1">
              <w:rPr>
                <w:highlight w:val="yellow"/>
              </w:rPr>
              <w:t>ить</w:t>
            </w:r>
            <w:r w:rsidRPr="00610FB1">
              <w:rPr>
                <w:highlight w:val="yellow"/>
              </w:rPr>
              <w:t xml:space="preserve"> ключевые слова индикатора, раскрываемые в содержании </w:t>
            </w:r>
            <w:r w:rsidR="00137648" w:rsidRPr="00610FB1">
              <w:rPr>
                <w:highlight w:val="yellow"/>
              </w:rPr>
              <w:t>задания</w:t>
            </w:r>
            <w:r w:rsidRPr="00610FB1">
              <w:rPr>
                <w:highlight w:val="yellow"/>
              </w:rPr>
              <w:t>)</w:t>
            </w:r>
          </w:p>
        </w:tc>
        <w:tc>
          <w:tcPr>
            <w:tcW w:w="2268" w:type="dxa"/>
            <w:vMerge w:val="restart"/>
          </w:tcPr>
          <w:p w14:paraId="5EC74405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Ключи</w:t>
            </w:r>
          </w:p>
        </w:tc>
      </w:tr>
      <w:tr w:rsidR="00D240BB" w:rsidRPr="00890D98" w14:paraId="1D2A5FC7" w14:textId="77777777" w:rsidTr="007F3A72">
        <w:trPr>
          <w:trHeight w:val="57"/>
        </w:trPr>
        <w:tc>
          <w:tcPr>
            <w:tcW w:w="675" w:type="dxa"/>
            <w:vMerge/>
          </w:tcPr>
          <w:p w14:paraId="3A6EB56F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560" w:type="dxa"/>
          </w:tcPr>
          <w:p w14:paraId="44332ACE" w14:textId="77777777" w:rsidR="005E1ED7" w:rsidRPr="005E1ED7" w:rsidRDefault="005E1ED7" w:rsidP="005E1ED7">
            <w:r w:rsidRPr="005E1ED7">
              <w:t>Код и  наименование компетенции</w:t>
            </w:r>
          </w:p>
          <w:p w14:paraId="79FE059C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701" w:type="dxa"/>
          </w:tcPr>
          <w:p w14:paraId="212A3DA4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Индикаторы сформированности компетенции</w:t>
            </w:r>
          </w:p>
          <w:p w14:paraId="6C8B7BBE" w14:textId="77777777" w:rsidR="00D240BB" w:rsidRDefault="00D240BB" w:rsidP="002C4839">
            <w:pPr>
              <w:widowControl w:val="0"/>
              <w:ind w:left="-57" w:right="-57"/>
              <w:jc w:val="center"/>
            </w:pPr>
            <w:r w:rsidRPr="000E3CDF">
              <w:rPr>
                <w:highlight w:val="cyan"/>
              </w:rPr>
              <w:t>(цветом выдел</w:t>
            </w:r>
            <w:r w:rsidR="00137648" w:rsidRPr="000E3CDF">
              <w:rPr>
                <w:highlight w:val="cyan"/>
              </w:rPr>
              <w:t>ить</w:t>
            </w:r>
            <w:r w:rsidRPr="000E3CDF">
              <w:rPr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3E170695" w14:textId="77777777" w:rsidR="00D240BB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843" w:type="dxa"/>
            <w:vMerge/>
          </w:tcPr>
          <w:p w14:paraId="146464F6" w14:textId="77777777" w:rsidR="00D240BB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6095" w:type="dxa"/>
            <w:vMerge/>
          </w:tcPr>
          <w:p w14:paraId="6A81FB3F" w14:textId="77777777" w:rsidR="00D240BB" w:rsidRPr="003D1142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2268" w:type="dxa"/>
            <w:vMerge/>
          </w:tcPr>
          <w:p w14:paraId="17907D7A" w14:textId="77777777"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</w:tr>
      <w:tr w:rsidR="00D240BB" w:rsidRPr="001A3A7C" w14:paraId="7A28AA14" w14:textId="77777777" w:rsidTr="007F3A72">
        <w:trPr>
          <w:trHeight w:val="57"/>
        </w:trPr>
        <w:tc>
          <w:tcPr>
            <w:tcW w:w="675" w:type="dxa"/>
          </w:tcPr>
          <w:p w14:paraId="7DA9207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5C4E965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DEB9626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61EC0F43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381266E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3502F63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4DACD308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bookmarkEnd w:id="7"/>
      <w:bookmarkEnd w:id="8"/>
      <w:tr w:rsidR="002303A5" w:rsidRPr="001A3A7C" w14:paraId="7EA2C58D" w14:textId="77777777" w:rsidTr="007F3A72">
        <w:trPr>
          <w:trHeight w:val="57"/>
        </w:trPr>
        <w:tc>
          <w:tcPr>
            <w:tcW w:w="675" w:type="dxa"/>
          </w:tcPr>
          <w:p w14:paraId="54C44CBD" w14:textId="77777777" w:rsidR="002303A5" w:rsidRPr="001A3A7C" w:rsidRDefault="002303A5" w:rsidP="002303A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C0D790" w14:textId="66879A02" w:rsidR="002303A5" w:rsidRPr="001A3A7C" w:rsidRDefault="002303A5" w:rsidP="002303A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461A6E2D" w14:textId="7B2C3E1A" w:rsidR="002303A5" w:rsidRPr="001A3A7C" w:rsidRDefault="002303A5" w:rsidP="002303A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6B57638E" w14:textId="77777777" w:rsidR="002303A5" w:rsidRDefault="002303A5" w:rsidP="002303A5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7F019D65" w14:textId="12931F06" w:rsidR="002303A5" w:rsidRPr="001A3A7C" w:rsidRDefault="002303A5" w:rsidP="002303A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3119D3F7" w14:textId="77777777" w:rsidR="002303A5" w:rsidRPr="002303A5" w:rsidRDefault="002303A5" w:rsidP="002303A5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46E579B4" w14:textId="77777777" w:rsidR="002303A5" w:rsidRPr="002303A5" w:rsidRDefault="002303A5" w:rsidP="002303A5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Определять области применения </w:t>
            </w:r>
            <w:r w:rsidRPr="002303A5">
              <w:rPr>
                <w:sz w:val="22"/>
              </w:rPr>
              <w:lastRenderedPageBreak/>
              <w:t>методов неразрушающего контроля при дефектоскопии различных объектов.</w:t>
            </w:r>
          </w:p>
          <w:p w14:paraId="7C001EDA" w14:textId="6C7AD976" w:rsidR="002303A5" w:rsidRPr="001A3A7C" w:rsidRDefault="002303A5" w:rsidP="00580631">
            <w:pPr>
              <w:widowControl w:val="0"/>
              <w:ind w:left="-57" w:right="-57"/>
              <w:jc w:val="both"/>
              <w:rPr>
                <w:sz w:val="16"/>
                <w:szCs w:val="16"/>
              </w:rPr>
            </w:pPr>
            <w:r w:rsidRPr="002303A5">
              <w:rPr>
                <w:sz w:val="22"/>
              </w:rPr>
              <w:t>Обучающийся владеет: Применением дефектоскопных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3FF5735C" w14:textId="77777777" w:rsidR="002303A5" w:rsidRPr="00734D68" w:rsidRDefault="002303A5" w:rsidP="002303A5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4657750D" w14:textId="77777777" w:rsidR="002303A5" w:rsidRDefault="002303A5" w:rsidP="002303A5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 xml:space="preserve">Указанные знать и уметь взяты из Омов, которые прикреплены в 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  <w:p w14:paraId="2BAC9871" w14:textId="77777777" w:rsidR="002303A5" w:rsidRPr="001A3A7C" w:rsidRDefault="002303A5" w:rsidP="002303A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1760FBA6" w14:textId="77777777" w:rsidR="002303A5" w:rsidRPr="001A3A7C" w:rsidRDefault="002303A5" w:rsidP="002303A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0653D" w:rsidRPr="001A3A7C" w14:paraId="7D230F25" w14:textId="77777777" w:rsidTr="003353CC">
        <w:trPr>
          <w:trHeight w:val="2259"/>
        </w:trPr>
        <w:tc>
          <w:tcPr>
            <w:tcW w:w="675" w:type="dxa"/>
          </w:tcPr>
          <w:p w14:paraId="62B0D3D6" w14:textId="77777777" w:rsidR="0070653D" w:rsidRPr="00765029" w:rsidRDefault="0070653D" w:rsidP="0070653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34BB9E1F" w14:textId="77777777" w:rsidR="0070653D" w:rsidRPr="009028BD" w:rsidRDefault="0070653D" w:rsidP="007065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ADDBE3" w14:textId="77777777" w:rsidR="0070653D" w:rsidRPr="009028BD" w:rsidRDefault="0070653D" w:rsidP="007065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4D95806" w14:textId="77777777" w:rsidR="0070653D" w:rsidRPr="009028BD" w:rsidRDefault="0070653D" w:rsidP="007065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112BFBD" w14:textId="77777777" w:rsidR="0070653D" w:rsidRPr="009028BD" w:rsidRDefault="0070653D" w:rsidP="0070653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7527C2B" w14:textId="77777777" w:rsidR="0070653D" w:rsidRPr="001A3A7C" w:rsidRDefault="0070653D" w:rsidP="0070653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2725489" w14:textId="4646B47B" w:rsidR="0070653D" w:rsidRPr="001A3A7C" w:rsidRDefault="0070653D" w:rsidP="0070653D">
            <w:pPr>
              <w:rPr>
                <w:sz w:val="16"/>
                <w:szCs w:val="16"/>
              </w:rPr>
            </w:pPr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5E7D34DC" w14:textId="2186ABA0" w:rsidR="0070653D" w:rsidRPr="001A3A7C" w:rsidRDefault="0070653D" w:rsidP="0070653D">
            <w:pPr>
              <w:rPr>
                <w:sz w:val="16"/>
                <w:szCs w:val="16"/>
              </w:rPr>
            </w:pPr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409DF966" w14:textId="77777777" w:rsidR="0070653D" w:rsidRDefault="0070653D" w:rsidP="0070653D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3663CA89" w14:textId="077587CA" w:rsidR="0070653D" w:rsidRPr="001A3A7C" w:rsidRDefault="0070653D" w:rsidP="0070653D">
            <w:pPr>
              <w:rPr>
                <w:sz w:val="16"/>
                <w:szCs w:val="16"/>
              </w:rPr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42E6F9AB" w14:textId="77777777" w:rsidR="0070653D" w:rsidRPr="002303A5" w:rsidRDefault="0070653D" w:rsidP="0070653D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знает: </w:t>
            </w:r>
            <w:r w:rsidRPr="00547DCA">
              <w:rPr>
                <w:sz w:val="22"/>
                <w:highlight w:val="cyan"/>
              </w:rPr>
              <w:t>Основные методы и принципы неразрушающего контроля, основные закономерности при осуществлении методов дефектоскопии</w:t>
            </w:r>
            <w:r w:rsidRPr="002303A5">
              <w:rPr>
                <w:sz w:val="22"/>
              </w:rPr>
              <w:t>.</w:t>
            </w:r>
          </w:p>
          <w:p w14:paraId="3204F22F" w14:textId="77777777" w:rsidR="0070653D" w:rsidRPr="002303A5" w:rsidRDefault="0070653D" w:rsidP="0070653D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Определять области применения методов неразрушающего контроля при дефектоскопии </w:t>
            </w:r>
            <w:r w:rsidRPr="002303A5">
              <w:rPr>
                <w:sz w:val="22"/>
              </w:rPr>
              <w:lastRenderedPageBreak/>
              <w:t>различных объектов.</w:t>
            </w:r>
          </w:p>
          <w:p w14:paraId="58B313D3" w14:textId="77777777" w:rsidR="0070653D" w:rsidRPr="001A3A7C" w:rsidRDefault="0070653D" w:rsidP="0070653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6095" w:type="dxa"/>
          </w:tcPr>
          <w:p w14:paraId="690C5F6A" w14:textId="77777777" w:rsidR="0070653D" w:rsidRPr="00BD32F5" w:rsidRDefault="0070653D" w:rsidP="0070653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AB564F7" w14:textId="77777777" w:rsidR="0070653D" w:rsidRPr="00BD32F5" w:rsidRDefault="0070653D" w:rsidP="0070653D">
            <w:pPr>
              <w:widowControl w:val="0"/>
              <w:rPr>
                <w:sz w:val="22"/>
                <w:szCs w:val="22"/>
              </w:rPr>
            </w:pPr>
          </w:p>
          <w:p w14:paraId="3BEF0A15" w14:textId="77777777" w:rsidR="0070653D" w:rsidRDefault="0070653D" w:rsidP="0070653D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виды дефектоскопии с представленными изображениями</w:t>
            </w:r>
          </w:p>
          <w:p w14:paraId="5C62A3DD" w14:textId="77777777" w:rsidR="0070653D" w:rsidRPr="00BD32F5" w:rsidRDefault="0070653D" w:rsidP="0070653D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0653D" w:rsidRPr="00BD32F5" w14:paraId="51B2296F" w14:textId="77777777" w:rsidTr="003353CC">
              <w:trPr>
                <w:trHeight w:val="453"/>
              </w:trPr>
              <w:tc>
                <w:tcPr>
                  <w:tcW w:w="2297" w:type="dxa"/>
                </w:tcPr>
                <w:p w14:paraId="4F354620" w14:textId="77777777" w:rsidR="0070653D" w:rsidRPr="00BD32F5" w:rsidRDefault="0070653D" w:rsidP="00082D5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Типы подвижного состава </w:t>
                  </w:r>
                </w:p>
              </w:tc>
              <w:tc>
                <w:tcPr>
                  <w:tcW w:w="3543" w:type="dxa"/>
                </w:tcPr>
                <w:p w14:paraId="49D02898" w14:textId="77777777" w:rsidR="0070653D" w:rsidRPr="00BD32F5" w:rsidRDefault="0070653D" w:rsidP="00082D5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Изображения</w:t>
                  </w:r>
                </w:p>
              </w:tc>
            </w:tr>
            <w:tr w:rsidR="0070653D" w:rsidRPr="00BD32F5" w14:paraId="33D111CA" w14:textId="77777777" w:rsidTr="003353CC">
              <w:trPr>
                <w:trHeight w:val="2275"/>
              </w:trPr>
              <w:tc>
                <w:tcPr>
                  <w:tcW w:w="2297" w:type="dxa"/>
                </w:tcPr>
                <w:p w14:paraId="3AEC557A" w14:textId="77777777" w:rsidR="0070653D" w:rsidRPr="00BD32F5" w:rsidRDefault="0070653D" w:rsidP="00082D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 Визуально-измерительный контроль (ВИК)</w:t>
                  </w:r>
                  <w:r>
                    <w:rPr>
                      <w:noProof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1797EE1B" w14:textId="77777777" w:rsidR="0070653D" w:rsidRDefault="0070653D" w:rsidP="00082D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  <w:p w14:paraId="3A9651E8" w14:textId="77777777" w:rsidR="0070653D" w:rsidRPr="00BD32F5" w:rsidRDefault="0070653D" w:rsidP="00082D5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508EFBC" wp14:editId="75D3B57E">
                        <wp:extent cx="1921163" cy="1073150"/>
                        <wp:effectExtent l="0" t="0" r="3175" b="0"/>
                        <wp:docPr id="3" name="Рисунок 3" descr="C:\Users\segal\OneDrive\Рабочий стол\slide-5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egal\OneDrive\Рабочий стол\slide-5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4094" cy="10747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0653D" w:rsidRPr="00BD32F5" w14:paraId="32C87B97" w14:textId="77777777" w:rsidTr="003353CC">
              <w:trPr>
                <w:trHeight w:val="2393"/>
              </w:trPr>
              <w:tc>
                <w:tcPr>
                  <w:tcW w:w="2297" w:type="dxa"/>
                </w:tcPr>
                <w:p w14:paraId="76A44A6C" w14:textId="77777777" w:rsidR="0070653D" w:rsidRPr="00BD32F5" w:rsidRDefault="0070653D" w:rsidP="00082D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Б</w:t>
                  </w:r>
                  <w:r>
                    <w:rPr>
                      <w:sz w:val="20"/>
                      <w:szCs w:val="20"/>
                    </w:rPr>
                    <w:t>) Ультразвуковой контроль УЗК</w:t>
                  </w:r>
                </w:p>
              </w:tc>
              <w:tc>
                <w:tcPr>
                  <w:tcW w:w="3543" w:type="dxa"/>
                </w:tcPr>
                <w:p w14:paraId="17C7FB7C" w14:textId="77777777" w:rsidR="0070653D" w:rsidRDefault="0070653D" w:rsidP="00082D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6E078D66" w14:textId="63BB8E8F" w:rsidR="0070653D" w:rsidRPr="00BD32F5" w:rsidRDefault="0070653D" w:rsidP="00082D5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7E4EB6F" wp14:editId="549E9B60">
                        <wp:extent cx="1774190" cy="1183005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4190" cy="11830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0653D" w:rsidRPr="00BD32F5" w14:paraId="145CF526" w14:textId="77777777" w:rsidTr="003353CC">
              <w:trPr>
                <w:trHeight w:val="400"/>
              </w:trPr>
              <w:tc>
                <w:tcPr>
                  <w:tcW w:w="2297" w:type="dxa"/>
                </w:tcPr>
                <w:p w14:paraId="503A1B4F" w14:textId="77777777" w:rsidR="0070653D" w:rsidRPr="00BD32F5" w:rsidRDefault="0070653D" w:rsidP="00082D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 Магнитный контроль (магнитопорошковый) МПК</w:t>
                  </w:r>
                </w:p>
              </w:tc>
              <w:tc>
                <w:tcPr>
                  <w:tcW w:w="3543" w:type="dxa"/>
                </w:tcPr>
                <w:p w14:paraId="60367C2A" w14:textId="2106D931" w:rsidR="0070653D" w:rsidRDefault="0070653D" w:rsidP="00082D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 wp14:anchorId="174D0C80" wp14:editId="5474693A">
                        <wp:simplePos x="0" y="0"/>
                        <wp:positionH relativeFrom="column">
                          <wp:posOffset>134620</wp:posOffset>
                        </wp:positionH>
                        <wp:positionV relativeFrom="paragraph">
                          <wp:posOffset>146050</wp:posOffset>
                        </wp:positionV>
                        <wp:extent cx="1804670" cy="1152525"/>
                        <wp:effectExtent l="0" t="0" r="5080" b="9525"/>
                        <wp:wrapSquare wrapText="bothSides"/>
                        <wp:docPr id="8" name="Рисунок 8" descr="C:\Users\segal\OneDrive\Рабочий стол\29086_ultrazvukovoy-gel-uzk-k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segal\OneDrive\Рабочий стол\29086_ultrazvukovoy-gel-uzk-k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67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254648A0" w14:textId="22F0F0CD" w:rsidR="0070653D" w:rsidRPr="00BD32F5" w:rsidRDefault="0070653D" w:rsidP="00082D5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0653D" w:rsidRPr="00BD32F5" w14:paraId="70D1D5C5" w14:textId="77777777" w:rsidTr="003353CC">
              <w:trPr>
                <w:trHeight w:val="2384"/>
              </w:trPr>
              <w:tc>
                <w:tcPr>
                  <w:tcW w:w="2297" w:type="dxa"/>
                </w:tcPr>
                <w:p w14:paraId="4D35702C" w14:textId="77777777" w:rsidR="0070653D" w:rsidRPr="00BD32F5" w:rsidRDefault="0070653D" w:rsidP="00082D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 Капиллярный контроль КК</w:t>
                  </w:r>
                </w:p>
              </w:tc>
              <w:tc>
                <w:tcPr>
                  <w:tcW w:w="3543" w:type="dxa"/>
                </w:tcPr>
                <w:p w14:paraId="161D18C3" w14:textId="77777777" w:rsidR="0070653D" w:rsidRDefault="0070653D" w:rsidP="00082D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754B9CF8" w14:textId="264F3F01" w:rsidR="0070653D" w:rsidRPr="00BD32F5" w:rsidRDefault="0070653D" w:rsidP="00082D5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328C863" wp14:editId="18EBBA1A">
                        <wp:extent cx="1743710" cy="1188720"/>
                        <wp:effectExtent l="0" t="0" r="889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710" cy="11887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0653D" w:rsidRPr="00BD32F5" w14:paraId="783D5D0D" w14:textId="77777777" w:rsidTr="0070653D">
              <w:trPr>
                <w:trHeight w:val="2193"/>
              </w:trPr>
              <w:tc>
                <w:tcPr>
                  <w:tcW w:w="2297" w:type="dxa"/>
                </w:tcPr>
                <w:p w14:paraId="3D02D430" w14:textId="77777777" w:rsidR="0070653D" w:rsidRPr="00BD32F5" w:rsidRDefault="0070653D" w:rsidP="00082D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Д) Тепловой неразрушающий контроль ТК</w:t>
                  </w:r>
                </w:p>
              </w:tc>
              <w:tc>
                <w:tcPr>
                  <w:tcW w:w="3543" w:type="dxa"/>
                </w:tcPr>
                <w:p w14:paraId="30930563" w14:textId="77777777" w:rsidR="0070653D" w:rsidRDefault="0070653D" w:rsidP="00082D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  <w:p w14:paraId="1342798A" w14:textId="26751B3B" w:rsidR="0070653D" w:rsidRPr="00BD32F5" w:rsidRDefault="0070653D" w:rsidP="00082D5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5A2781A" wp14:editId="74E67D32">
                        <wp:extent cx="1847850" cy="1039319"/>
                        <wp:effectExtent l="0" t="0" r="0" b="8890"/>
                        <wp:docPr id="11" name="Рисунок 11" descr="C:\Users\segal\OneDrive\Рабочий стол\Без имени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segal\OneDrive\Рабочий стол\Без имени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1843" cy="1041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833CAC3" w14:textId="77777777" w:rsidR="0070653D" w:rsidRPr="001A3A7C" w:rsidRDefault="0070653D" w:rsidP="0070653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25F68397" w14:textId="040F19D4" w:rsidR="0070653D" w:rsidRPr="001A3A7C" w:rsidRDefault="0070653D" w:rsidP="0070653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А1Б3В2Г5Д4</w:t>
            </w:r>
          </w:p>
        </w:tc>
      </w:tr>
      <w:tr w:rsidR="002303A5" w:rsidRPr="001A3A7C" w14:paraId="1BF9AED0" w14:textId="77777777" w:rsidTr="002303A5">
        <w:trPr>
          <w:trHeight w:val="2120"/>
        </w:trPr>
        <w:tc>
          <w:tcPr>
            <w:tcW w:w="675" w:type="dxa"/>
          </w:tcPr>
          <w:p w14:paraId="70AC4EF7" w14:textId="33CD59C6" w:rsidR="002303A5" w:rsidRPr="00765029" w:rsidRDefault="0074139F" w:rsidP="002303A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="002303A5" w:rsidRPr="00765029">
              <w:rPr>
                <w:b/>
                <w:sz w:val="20"/>
                <w:szCs w:val="20"/>
              </w:rPr>
              <w:t>.</w:t>
            </w:r>
          </w:p>
          <w:p w14:paraId="1D5E3B4A" w14:textId="77777777" w:rsidR="002303A5" w:rsidRPr="009028BD" w:rsidRDefault="002303A5" w:rsidP="002303A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3154C8A" w14:textId="77777777" w:rsidR="002303A5" w:rsidRPr="009028BD" w:rsidRDefault="002303A5" w:rsidP="002303A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3262EFD" w14:textId="77777777" w:rsidR="002303A5" w:rsidRPr="009028BD" w:rsidRDefault="002303A5" w:rsidP="002303A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AE5661F" w14:textId="77777777" w:rsidR="002303A5" w:rsidRPr="009028BD" w:rsidRDefault="002303A5" w:rsidP="002303A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D8B6E4F" w14:textId="77777777" w:rsidR="002303A5" w:rsidRPr="00765029" w:rsidRDefault="002303A5" w:rsidP="002303A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9138546" w14:textId="3F0A86FF" w:rsidR="002303A5" w:rsidRPr="00D65F82" w:rsidRDefault="002303A5" w:rsidP="002303A5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4CEC873A" w14:textId="4D2957EB" w:rsidR="002303A5" w:rsidRPr="00D65F82" w:rsidRDefault="002303A5" w:rsidP="002303A5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20F54E79" w14:textId="77777777" w:rsidR="002303A5" w:rsidRDefault="002303A5" w:rsidP="002303A5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290C89C6" w14:textId="7DD04308" w:rsidR="002303A5" w:rsidRPr="00D65F82" w:rsidRDefault="002303A5" w:rsidP="002303A5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11CCE5AA" w14:textId="77777777" w:rsidR="002303A5" w:rsidRPr="002303A5" w:rsidRDefault="002303A5" w:rsidP="002303A5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7C935C82" w14:textId="77777777" w:rsidR="002303A5" w:rsidRPr="002303A5" w:rsidRDefault="002303A5" w:rsidP="002303A5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C25349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5D4A704D" w14:textId="341BC183" w:rsidR="002303A5" w:rsidRPr="00D65F82" w:rsidRDefault="002303A5" w:rsidP="002303A5"/>
        </w:tc>
        <w:tc>
          <w:tcPr>
            <w:tcW w:w="6095" w:type="dxa"/>
          </w:tcPr>
          <w:p w14:paraId="0BC3274C" w14:textId="77777777" w:rsidR="002303A5" w:rsidRDefault="002303A5" w:rsidP="002303A5">
            <w:pPr>
              <w:widowControl w:val="0"/>
              <w:ind w:left="-57" w:right="-57"/>
              <w:rPr>
                <w:i/>
              </w:rPr>
            </w:pPr>
            <w:r w:rsidRPr="00BD32F5">
              <w:rPr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8C7429C" w14:textId="77777777" w:rsidR="002303A5" w:rsidRDefault="002303A5" w:rsidP="002303A5">
            <w:pPr>
              <w:widowControl w:val="0"/>
              <w:ind w:left="-57" w:right="-57"/>
              <w:rPr>
                <w:i/>
              </w:rPr>
            </w:pPr>
          </w:p>
          <w:p w14:paraId="6F5336C2" w14:textId="522DFF69" w:rsidR="002303A5" w:rsidRDefault="002303A5" w:rsidP="002303A5">
            <w:pPr>
              <w:shd w:val="clear" w:color="auto" w:fill="FFFFFF"/>
              <w:jc w:val="both"/>
            </w:pPr>
            <w:r w:rsidRPr="00983AE0">
              <w:t xml:space="preserve">Соотнесите </w:t>
            </w:r>
            <w:r>
              <w:t>коды</w:t>
            </w:r>
            <w:r w:rsidRPr="00983AE0">
              <w:t xml:space="preserve"> </w:t>
            </w:r>
            <w:proofErr w:type="spellStart"/>
            <w:r>
              <w:t>остродефектных</w:t>
            </w:r>
            <w:proofErr w:type="spellEnd"/>
            <w:r w:rsidRPr="00983AE0">
              <w:t xml:space="preserve"> рельс</w:t>
            </w:r>
            <w:r>
              <w:t>ов</w:t>
            </w:r>
            <w:r w:rsidRPr="00983AE0">
              <w:t> (</w:t>
            </w:r>
            <w:proofErr w:type="gramStart"/>
            <w:r w:rsidRPr="00983AE0">
              <w:t>ОДР)</w:t>
            </w:r>
            <w:r>
              <w:t xml:space="preserve">   </w:t>
            </w:r>
            <w:proofErr w:type="gramEnd"/>
            <w:r>
              <w:t xml:space="preserve">                           и дефектных рельсов</w:t>
            </w:r>
            <w:r w:rsidR="00F127C4">
              <w:t xml:space="preserve"> </w:t>
            </w:r>
            <w:r>
              <w:t>(ДР) с представленными изображениями</w:t>
            </w:r>
          </w:p>
          <w:p w14:paraId="54EAE773" w14:textId="77777777" w:rsidR="002303A5" w:rsidRDefault="002303A5" w:rsidP="002303A5">
            <w:pPr>
              <w:shd w:val="clear" w:color="auto" w:fill="FFFFFF"/>
              <w:jc w:val="both"/>
              <w:rPr>
                <w:i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303A5" w:rsidRPr="00BD32F5" w14:paraId="77F99D79" w14:textId="77777777" w:rsidTr="007F3A72">
              <w:trPr>
                <w:trHeight w:val="453"/>
              </w:trPr>
              <w:tc>
                <w:tcPr>
                  <w:tcW w:w="2297" w:type="dxa"/>
                </w:tcPr>
                <w:p w14:paraId="52BE003E" w14:textId="77777777" w:rsidR="002303A5" w:rsidRPr="00BD32F5" w:rsidRDefault="002303A5" w:rsidP="00082D5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Код дефектного рельса </w:t>
                  </w:r>
                </w:p>
              </w:tc>
              <w:tc>
                <w:tcPr>
                  <w:tcW w:w="3543" w:type="dxa"/>
                </w:tcPr>
                <w:p w14:paraId="5E1C1FB7" w14:textId="0BEC578A" w:rsidR="002303A5" w:rsidRPr="00BD32F5" w:rsidRDefault="002303A5" w:rsidP="00082D5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Схематическое изображение дефекта</w:t>
                  </w:r>
                </w:p>
              </w:tc>
            </w:tr>
            <w:tr w:rsidR="002303A5" w:rsidRPr="00BD32F5" w14:paraId="61D620CB" w14:textId="77777777" w:rsidTr="002303A5">
              <w:trPr>
                <w:trHeight w:val="1786"/>
              </w:trPr>
              <w:tc>
                <w:tcPr>
                  <w:tcW w:w="2297" w:type="dxa"/>
                </w:tcPr>
                <w:p w14:paraId="3E1B1DAC" w14:textId="33FB5C34" w:rsidR="002303A5" w:rsidRPr="00BD32F5" w:rsidRDefault="002303A5" w:rsidP="00082D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 51.1-2</w:t>
                  </w:r>
                </w:p>
              </w:tc>
              <w:tc>
                <w:tcPr>
                  <w:tcW w:w="3543" w:type="dxa"/>
                </w:tcPr>
                <w:p w14:paraId="314E2CEC" w14:textId="77777777" w:rsidR="002303A5" w:rsidRDefault="002303A5" w:rsidP="00082D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  <w:p w14:paraId="1F1E209E" w14:textId="0D1C91B6" w:rsidR="002303A5" w:rsidRPr="00DD2B12" w:rsidRDefault="002303A5" w:rsidP="00082D5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75DCD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C0EA865" wp14:editId="41E7CC1A">
                        <wp:extent cx="1339850" cy="968139"/>
                        <wp:effectExtent l="0" t="0" r="0" b="381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8176" cy="9741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303A5" w:rsidRPr="00BD32F5" w14:paraId="2E0E68A3" w14:textId="77777777" w:rsidTr="002303A5">
              <w:trPr>
                <w:trHeight w:val="1684"/>
              </w:trPr>
              <w:tc>
                <w:tcPr>
                  <w:tcW w:w="2297" w:type="dxa"/>
                </w:tcPr>
                <w:p w14:paraId="6EB4EBF4" w14:textId="1C8EE584" w:rsidR="002303A5" w:rsidRPr="00BD32F5" w:rsidRDefault="002303A5" w:rsidP="00082D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 30.1-2</w:t>
                  </w:r>
                </w:p>
              </w:tc>
              <w:tc>
                <w:tcPr>
                  <w:tcW w:w="3543" w:type="dxa"/>
                </w:tcPr>
                <w:p w14:paraId="2DCCD22C" w14:textId="77777777" w:rsidR="002303A5" w:rsidRDefault="002303A5" w:rsidP="00082D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25A7B66E" w14:textId="4AEED91A" w:rsidR="002303A5" w:rsidRPr="00BD32F5" w:rsidRDefault="002303A5" w:rsidP="00082D5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2850D4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80BA658" wp14:editId="5F4CD741">
                        <wp:extent cx="1822450" cy="894518"/>
                        <wp:effectExtent l="0" t="0" r="6350" b="127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5804" cy="8961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303A5" w:rsidRPr="00BD32F5" w14:paraId="473AFA15" w14:textId="77777777" w:rsidTr="002303A5">
              <w:trPr>
                <w:trHeight w:val="1552"/>
              </w:trPr>
              <w:tc>
                <w:tcPr>
                  <w:tcW w:w="2297" w:type="dxa"/>
                </w:tcPr>
                <w:p w14:paraId="79D10469" w14:textId="7CE3A100" w:rsidR="002303A5" w:rsidRPr="00BD32F5" w:rsidRDefault="002303A5" w:rsidP="00082D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 13.1</w:t>
                  </w:r>
                </w:p>
              </w:tc>
              <w:tc>
                <w:tcPr>
                  <w:tcW w:w="3543" w:type="dxa"/>
                </w:tcPr>
                <w:p w14:paraId="62A3301F" w14:textId="404D0252" w:rsidR="002303A5" w:rsidRDefault="002303A5" w:rsidP="00082D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675DCD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55ECCC4" wp14:editId="349F75F4">
                        <wp:extent cx="1567244" cy="95250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8796" cy="9534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979F865" w14:textId="1B0F60F6" w:rsidR="002303A5" w:rsidRPr="00BD32F5" w:rsidRDefault="002303A5" w:rsidP="00082D5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03A5" w:rsidRPr="00BD32F5" w14:paraId="7E09D078" w14:textId="77777777" w:rsidTr="002303A5">
              <w:trPr>
                <w:trHeight w:val="1889"/>
              </w:trPr>
              <w:tc>
                <w:tcPr>
                  <w:tcW w:w="2297" w:type="dxa"/>
                </w:tcPr>
                <w:p w14:paraId="3C98C4BB" w14:textId="14F4F119" w:rsidR="002303A5" w:rsidRPr="00BD32F5" w:rsidRDefault="002303A5" w:rsidP="00082D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 33.1</w:t>
                  </w:r>
                </w:p>
              </w:tc>
              <w:tc>
                <w:tcPr>
                  <w:tcW w:w="3543" w:type="dxa"/>
                </w:tcPr>
                <w:p w14:paraId="4BC01040" w14:textId="77777777" w:rsidR="002303A5" w:rsidRDefault="002303A5" w:rsidP="00082D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223C4AAF" w14:textId="200BD9FB" w:rsidR="002303A5" w:rsidRPr="00BD32F5" w:rsidRDefault="002303A5" w:rsidP="00082D5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75DCD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1B624B0" wp14:editId="40CE1DB6">
                        <wp:extent cx="1498937" cy="939370"/>
                        <wp:effectExtent l="0" t="0" r="635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7859" cy="944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303A5" w:rsidRPr="00BD32F5" w14:paraId="04FAF937" w14:textId="77777777" w:rsidTr="002303A5">
              <w:trPr>
                <w:trHeight w:val="1964"/>
              </w:trPr>
              <w:tc>
                <w:tcPr>
                  <w:tcW w:w="2297" w:type="dxa"/>
                </w:tcPr>
                <w:p w14:paraId="598F94F0" w14:textId="0F4F4D57" w:rsidR="002303A5" w:rsidRPr="00BD32F5" w:rsidRDefault="002303A5" w:rsidP="00082D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Д) 40.0</w:t>
                  </w:r>
                </w:p>
              </w:tc>
              <w:tc>
                <w:tcPr>
                  <w:tcW w:w="3543" w:type="dxa"/>
                </w:tcPr>
                <w:p w14:paraId="74519313" w14:textId="77777777" w:rsidR="002303A5" w:rsidRDefault="002303A5" w:rsidP="00082D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  <w:p w14:paraId="78844293" w14:textId="5E8C233D" w:rsidR="002303A5" w:rsidRPr="00966064" w:rsidRDefault="002303A5" w:rsidP="00082D5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2850D4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130BA8B" wp14:editId="13E6A2AB">
                        <wp:extent cx="1613749" cy="972518"/>
                        <wp:effectExtent l="0" t="0" r="5715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22163" cy="9775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B37778B" w14:textId="77777777" w:rsidR="002303A5" w:rsidRPr="00BD32F5" w:rsidRDefault="002303A5" w:rsidP="002303A5">
            <w:pPr>
              <w:shd w:val="clear" w:color="auto" w:fill="FFFFFF"/>
              <w:jc w:val="both"/>
              <w:rPr>
                <w:i/>
              </w:rPr>
            </w:pPr>
          </w:p>
        </w:tc>
        <w:tc>
          <w:tcPr>
            <w:tcW w:w="2268" w:type="dxa"/>
          </w:tcPr>
          <w:p w14:paraId="5D2B7892" w14:textId="2741CF2C" w:rsidR="002303A5" w:rsidRDefault="002303A5" w:rsidP="002303A5">
            <w:pPr>
              <w:widowControl w:val="0"/>
              <w:ind w:left="-57" w:right="-57"/>
              <w:jc w:val="center"/>
            </w:pPr>
            <w:r>
              <w:lastRenderedPageBreak/>
              <w:t>А3Б4В1Г5Д2</w:t>
            </w:r>
          </w:p>
          <w:p w14:paraId="09F1CAB1" w14:textId="29AFED33" w:rsidR="002303A5" w:rsidRPr="00966064" w:rsidRDefault="002303A5" w:rsidP="002303A5">
            <w:pPr>
              <w:widowControl w:val="0"/>
              <w:ind w:left="-57" w:right="-57"/>
              <w:jc w:val="center"/>
              <w:rPr>
                <w:lang w:val="en-US"/>
              </w:rPr>
            </w:pPr>
          </w:p>
        </w:tc>
      </w:tr>
      <w:tr w:rsidR="00F127C4" w:rsidRPr="001A3A7C" w14:paraId="660221DE" w14:textId="77777777" w:rsidTr="007F3A72">
        <w:trPr>
          <w:trHeight w:val="2259"/>
        </w:trPr>
        <w:tc>
          <w:tcPr>
            <w:tcW w:w="675" w:type="dxa"/>
          </w:tcPr>
          <w:p w14:paraId="54B4121D" w14:textId="15EC5DE4" w:rsidR="00F127C4" w:rsidRPr="00765029" w:rsidRDefault="00547DCA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F127C4" w:rsidRPr="00765029">
              <w:rPr>
                <w:b/>
                <w:sz w:val="20"/>
                <w:szCs w:val="20"/>
              </w:rPr>
              <w:t>.</w:t>
            </w:r>
          </w:p>
          <w:p w14:paraId="1B27D75A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7D51FD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7CBF3CE2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F8FB278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BE95E9" w14:textId="77777777" w:rsidR="00F127C4" w:rsidRPr="001A3A7C" w:rsidRDefault="00F127C4" w:rsidP="00F127C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6889F032" w14:textId="65EE45AA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0ED0A53A" w14:textId="172A3371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42F5D7F8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755F6D98" w14:textId="6C6B2F7D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7DE0B36F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3050AAF4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C25349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50F6B84B" w14:textId="6709CBEA" w:rsidR="00F127C4" w:rsidRPr="00D65F82" w:rsidRDefault="00F127C4" w:rsidP="00F127C4"/>
        </w:tc>
        <w:tc>
          <w:tcPr>
            <w:tcW w:w="6095" w:type="dxa"/>
          </w:tcPr>
          <w:p w14:paraId="2408F156" w14:textId="77777777" w:rsidR="00F127C4" w:rsidRPr="00603E40" w:rsidRDefault="00F127C4" w:rsidP="00F127C4">
            <w:pPr>
              <w:widowControl w:val="0"/>
              <w:ind w:left="-57" w:right="-57"/>
              <w:rPr>
                <w:i/>
              </w:rPr>
            </w:pPr>
            <w:r w:rsidRPr="00603E40">
              <w:rPr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61F2CCA" w14:textId="77777777" w:rsidR="00F127C4" w:rsidRPr="00603E40" w:rsidRDefault="00F127C4" w:rsidP="00F127C4">
            <w:pPr>
              <w:widowControl w:val="0"/>
            </w:pPr>
          </w:p>
          <w:p w14:paraId="7505EBDD" w14:textId="77777777" w:rsidR="00F127C4" w:rsidRPr="00603E40" w:rsidRDefault="00F127C4" w:rsidP="00F127C4">
            <w:pPr>
              <w:shd w:val="clear" w:color="auto" w:fill="FFFFFF"/>
            </w:pPr>
            <w:r w:rsidRPr="00603E40">
              <w:t>Соотнесите коды дефектных рельсов (ДР) в соответствие с их названиями.</w:t>
            </w:r>
          </w:p>
          <w:p w14:paraId="7F367D1C" w14:textId="77777777" w:rsidR="00F127C4" w:rsidRPr="00603E40" w:rsidRDefault="00F127C4" w:rsidP="00F127C4">
            <w:pPr>
              <w:shd w:val="clear" w:color="auto" w:fill="FFFFFF"/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127C4" w:rsidRPr="00603E40" w14:paraId="7A6079AD" w14:textId="77777777" w:rsidTr="00D770ED">
              <w:trPr>
                <w:trHeight w:val="453"/>
              </w:trPr>
              <w:tc>
                <w:tcPr>
                  <w:tcW w:w="2297" w:type="dxa"/>
                </w:tcPr>
                <w:p w14:paraId="686A96E0" w14:textId="12CC96B6" w:rsidR="00F127C4" w:rsidRPr="00603E40" w:rsidRDefault="00F127C4" w:rsidP="00082D57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603E40">
                    <w:t xml:space="preserve">Кодовое обозначение </w:t>
                  </w:r>
                </w:p>
              </w:tc>
              <w:tc>
                <w:tcPr>
                  <w:tcW w:w="3543" w:type="dxa"/>
                </w:tcPr>
                <w:p w14:paraId="5C2B0B61" w14:textId="536BFAB4" w:rsidR="00F127C4" w:rsidRPr="00603E40" w:rsidRDefault="00F127C4" w:rsidP="00082D57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603E40">
                    <w:t>Наименование дефекта</w:t>
                  </w:r>
                </w:p>
              </w:tc>
            </w:tr>
            <w:tr w:rsidR="00F127C4" w:rsidRPr="00603E40" w14:paraId="5C1455BB" w14:textId="77777777" w:rsidTr="00D770ED">
              <w:trPr>
                <w:trHeight w:val="238"/>
              </w:trPr>
              <w:tc>
                <w:tcPr>
                  <w:tcW w:w="2297" w:type="dxa"/>
                </w:tcPr>
                <w:p w14:paraId="6228E233" w14:textId="460BB8D1" w:rsidR="00F127C4" w:rsidRPr="00603E40" w:rsidRDefault="00F127C4" w:rsidP="00082D57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603E40">
                    <w:t xml:space="preserve">А) </w:t>
                  </w:r>
                  <w:r>
                    <w:t>50.1-2</w:t>
                  </w:r>
                </w:p>
              </w:tc>
              <w:tc>
                <w:tcPr>
                  <w:tcW w:w="3543" w:type="dxa"/>
                </w:tcPr>
                <w:p w14:paraId="557A9E36" w14:textId="5AA7D8BC" w:rsidR="00F127C4" w:rsidRPr="00603E40" w:rsidRDefault="00F127C4" w:rsidP="00082D57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603E40">
                    <w:t>1) Выкрашивания металла на поверхности катания из-за повышенного динамического воздействия в болтовых стыках.</w:t>
                  </w:r>
                </w:p>
              </w:tc>
            </w:tr>
            <w:tr w:rsidR="00F127C4" w:rsidRPr="00603E40" w14:paraId="4C7A2439" w14:textId="77777777" w:rsidTr="00D770ED">
              <w:trPr>
                <w:trHeight w:val="293"/>
              </w:trPr>
              <w:tc>
                <w:tcPr>
                  <w:tcW w:w="2297" w:type="dxa"/>
                </w:tcPr>
                <w:p w14:paraId="1329D827" w14:textId="4BDB50E8" w:rsidR="00F127C4" w:rsidRPr="00603E40" w:rsidRDefault="00F127C4" w:rsidP="00082D57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603E40">
                    <w:t>Б) 38.1</w:t>
                  </w:r>
                </w:p>
              </w:tc>
              <w:tc>
                <w:tcPr>
                  <w:tcW w:w="3543" w:type="dxa"/>
                </w:tcPr>
                <w:p w14:paraId="47561540" w14:textId="06617CAA" w:rsidR="00F127C4" w:rsidRPr="00603E40" w:rsidRDefault="00F127C4" w:rsidP="00082D57">
                  <w:pPr>
                    <w:framePr w:hSpace="180" w:wrap="around" w:vAnchor="text" w:hAnchor="text" w:y="1"/>
                    <w:widowControl w:val="0"/>
                    <w:suppressOverlap/>
                  </w:pPr>
                  <w:r w:rsidRPr="00603E40">
                    <w:t>2) Трещины в головке в месте приварки рельсового соединителя.</w:t>
                  </w:r>
                </w:p>
              </w:tc>
            </w:tr>
            <w:tr w:rsidR="00F127C4" w:rsidRPr="00603E40" w14:paraId="4DCA5F1E" w14:textId="77777777" w:rsidTr="00D770ED">
              <w:trPr>
                <w:trHeight w:val="400"/>
              </w:trPr>
              <w:tc>
                <w:tcPr>
                  <w:tcW w:w="2297" w:type="dxa"/>
                </w:tcPr>
                <w:p w14:paraId="04CC6EBC" w14:textId="058FE7CD" w:rsidR="00F127C4" w:rsidRPr="00603E40" w:rsidRDefault="00F127C4" w:rsidP="00082D57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603E40">
                    <w:t>В) 13.1</w:t>
                  </w:r>
                </w:p>
              </w:tc>
              <w:tc>
                <w:tcPr>
                  <w:tcW w:w="3543" w:type="dxa"/>
                </w:tcPr>
                <w:p w14:paraId="31C0D579" w14:textId="7D5EA9E3" w:rsidR="00F127C4" w:rsidRPr="00603E40" w:rsidRDefault="00F127C4" w:rsidP="00082D57">
                  <w:pPr>
                    <w:framePr w:hSpace="180" w:wrap="around" w:vAnchor="text" w:hAnchor="text" w:y="1"/>
                    <w:suppressOverlap/>
                  </w:pPr>
                  <w:r w:rsidRPr="00603E40">
                    <w:t>3) Вертикальные расслоения шейки из-за нарушения технологии изготовления рельсов.</w:t>
                  </w:r>
                </w:p>
              </w:tc>
            </w:tr>
          </w:tbl>
          <w:p w14:paraId="778259A0" w14:textId="77777777" w:rsidR="00F127C4" w:rsidRDefault="00F127C4" w:rsidP="00F127C4">
            <w:pPr>
              <w:widowControl w:val="0"/>
              <w:ind w:left="-57" w:right="-57"/>
              <w:jc w:val="both"/>
            </w:pPr>
          </w:p>
          <w:p w14:paraId="6B246D1B" w14:textId="77777777" w:rsidR="00F127C4" w:rsidRPr="00603E40" w:rsidRDefault="00F127C4" w:rsidP="00F127C4"/>
          <w:p w14:paraId="4F109626" w14:textId="77777777" w:rsidR="00F127C4" w:rsidRDefault="00F127C4" w:rsidP="00F127C4"/>
          <w:p w14:paraId="67AFEBC5" w14:textId="4A5D15A2" w:rsidR="00F127C4" w:rsidRPr="00603E40" w:rsidRDefault="00F127C4" w:rsidP="00F127C4">
            <w:pPr>
              <w:jc w:val="right"/>
            </w:pPr>
            <w:r>
              <w:t xml:space="preserve"> </w:t>
            </w:r>
          </w:p>
        </w:tc>
        <w:tc>
          <w:tcPr>
            <w:tcW w:w="2268" w:type="dxa"/>
          </w:tcPr>
          <w:p w14:paraId="62F4D7A8" w14:textId="10857551" w:rsidR="00F127C4" w:rsidRPr="001A3A7C" w:rsidRDefault="00F127C4" w:rsidP="00F127C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t>А3Б2В1</w:t>
            </w:r>
          </w:p>
        </w:tc>
      </w:tr>
      <w:tr w:rsidR="00F127C4" w:rsidRPr="001A3A7C" w14:paraId="168C9BE1" w14:textId="77777777" w:rsidTr="007F3A72">
        <w:trPr>
          <w:trHeight w:val="3530"/>
        </w:trPr>
        <w:tc>
          <w:tcPr>
            <w:tcW w:w="675" w:type="dxa"/>
          </w:tcPr>
          <w:p w14:paraId="74C0759B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6CC3C2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59E941C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0FA4DD94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D51D5B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4D3F471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5255585C" w14:textId="269B3ED1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2F2B9BF0" w14:textId="33D7B0B1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12101502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370A09D9" w14:textId="0E02A2B4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2E34C884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39FD45AC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C25349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3BED97B8" w14:textId="162896FB" w:rsidR="00F127C4" w:rsidRPr="00D65F82" w:rsidRDefault="00F127C4" w:rsidP="00F127C4"/>
        </w:tc>
        <w:tc>
          <w:tcPr>
            <w:tcW w:w="6095" w:type="dxa"/>
          </w:tcPr>
          <w:p w14:paraId="24E24031" w14:textId="77777777" w:rsidR="00F127C4" w:rsidRPr="003F516E" w:rsidRDefault="00F127C4" w:rsidP="00F127C4">
            <w:pPr>
              <w:widowControl w:val="0"/>
              <w:ind w:left="-57" w:right="-57"/>
              <w:rPr>
                <w:i/>
              </w:rPr>
            </w:pPr>
            <w:r w:rsidRPr="003F516E">
              <w:rPr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6C5632E" w14:textId="77777777" w:rsidR="00F127C4" w:rsidRPr="003F516E" w:rsidRDefault="00F127C4" w:rsidP="00F127C4">
            <w:pPr>
              <w:widowControl w:val="0"/>
            </w:pPr>
          </w:p>
          <w:p w14:paraId="2D7AAB36" w14:textId="77777777" w:rsidR="00F127C4" w:rsidRPr="003F516E" w:rsidRDefault="00F127C4" w:rsidP="00F127C4">
            <w:r w:rsidRPr="003F516E">
              <w:t>Соотнесите представленные максимальные месячные нормы контроля рельсов, сварных стыков рельсов и элементов стрелочных переводов средствами НК с нормативными значениями (летний период):</w:t>
            </w:r>
          </w:p>
          <w:p w14:paraId="560705BE" w14:textId="77777777" w:rsidR="00F127C4" w:rsidRPr="003F516E" w:rsidRDefault="00F127C4" w:rsidP="00F127C4">
            <w:pPr>
              <w:shd w:val="clear" w:color="auto" w:fill="FFFFFF"/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127C4" w:rsidRPr="003F516E" w14:paraId="3DFA28E4" w14:textId="77777777" w:rsidTr="00983AE0">
              <w:trPr>
                <w:trHeight w:val="453"/>
              </w:trPr>
              <w:tc>
                <w:tcPr>
                  <w:tcW w:w="2297" w:type="dxa"/>
                </w:tcPr>
                <w:p w14:paraId="66741CAB" w14:textId="77777777" w:rsidR="00F127C4" w:rsidRPr="003F516E" w:rsidRDefault="00F127C4" w:rsidP="00082D57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3F516E">
                    <w:t>Тип средства НК</w:t>
                  </w:r>
                </w:p>
              </w:tc>
              <w:tc>
                <w:tcPr>
                  <w:tcW w:w="3543" w:type="dxa"/>
                </w:tcPr>
                <w:p w14:paraId="0F7CB360" w14:textId="73841F19" w:rsidR="00F127C4" w:rsidRPr="003F516E" w:rsidRDefault="00F127C4" w:rsidP="00082D57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3F516E">
                    <w:t>Максимальная сменная норма проверки на дефектоскоп (летний период)</w:t>
                  </w:r>
                </w:p>
              </w:tc>
            </w:tr>
            <w:tr w:rsidR="00F127C4" w:rsidRPr="003F516E" w14:paraId="58145D95" w14:textId="77777777" w:rsidTr="00983AE0">
              <w:trPr>
                <w:trHeight w:val="238"/>
              </w:trPr>
              <w:tc>
                <w:tcPr>
                  <w:tcW w:w="2297" w:type="dxa"/>
                </w:tcPr>
                <w:p w14:paraId="40FF8374" w14:textId="03A0024B" w:rsidR="00F127C4" w:rsidRPr="003F516E" w:rsidRDefault="00F127C4" w:rsidP="00082D57">
                  <w:pPr>
                    <w:framePr w:hSpace="180" w:wrap="around" w:vAnchor="text" w:hAnchor="text" w:y="1"/>
                    <w:suppressOverlap/>
                  </w:pPr>
                  <w:r w:rsidRPr="003F516E">
                    <w:t>А) Ультразвуковой съемный дефектоскоп для сплошного контроля рельсов</w:t>
                  </w:r>
                </w:p>
              </w:tc>
              <w:tc>
                <w:tcPr>
                  <w:tcW w:w="3543" w:type="dxa"/>
                </w:tcPr>
                <w:p w14:paraId="2562BDB4" w14:textId="65918725" w:rsidR="00F127C4" w:rsidRPr="003F516E" w:rsidRDefault="00F127C4" w:rsidP="00082D57">
                  <w:pPr>
                    <w:framePr w:hSpace="180" w:wrap="around" w:vAnchor="text" w:hAnchor="text" w:y="1"/>
                    <w:suppressOverlap/>
                  </w:pPr>
                  <w:r>
                    <w:t>1) 40 шт.</w:t>
                  </w:r>
                </w:p>
              </w:tc>
            </w:tr>
            <w:tr w:rsidR="00F127C4" w:rsidRPr="003F516E" w14:paraId="73569DD1" w14:textId="77777777" w:rsidTr="00983AE0">
              <w:trPr>
                <w:trHeight w:val="293"/>
              </w:trPr>
              <w:tc>
                <w:tcPr>
                  <w:tcW w:w="2297" w:type="dxa"/>
                </w:tcPr>
                <w:p w14:paraId="20570A01" w14:textId="696D9182" w:rsidR="00F127C4" w:rsidRPr="003F516E" w:rsidRDefault="00F127C4" w:rsidP="00082D57">
                  <w:pPr>
                    <w:framePr w:hSpace="180" w:wrap="around" w:vAnchor="text" w:hAnchor="text" w:y="1"/>
                    <w:suppressOverlap/>
                  </w:pPr>
                  <w:r w:rsidRPr="003F516E">
                    <w:t>Б) Однониточный дефектоскоп для контроля стрелочных переводов</w:t>
                  </w:r>
                </w:p>
              </w:tc>
              <w:tc>
                <w:tcPr>
                  <w:tcW w:w="3543" w:type="dxa"/>
                </w:tcPr>
                <w:p w14:paraId="462778EB" w14:textId="74234F72" w:rsidR="00F127C4" w:rsidRPr="003F516E" w:rsidRDefault="00F127C4" w:rsidP="00082D57">
                  <w:pPr>
                    <w:framePr w:hSpace="180" w:wrap="around" w:vAnchor="text" w:hAnchor="text" w:y="1"/>
                    <w:widowControl w:val="0"/>
                    <w:suppressOverlap/>
                  </w:pPr>
                  <w:r>
                    <w:t>2) 9 км</w:t>
                  </w:r>
                </w:p>
              </w:tc>
            </w:tr>
            <w:tr w:rsidR="00F127C4" w:rsidRPr="003F516E" w14:paraId="5548DA93" w14:textId="77777777" w:rsidTr="00983AE0">
              <w:trPr>
                <w:trHeight w:val="400"/>
              </w:trPr>
              <w:tc>
                <w:tcPr>
                  <w:tcW w:w="2297" w:type="dxa"/>
                </w:tcPr>
                <w:p w14:paraId="5CF161F2" w14:textId="72A04BE5" w:rsidR="00F127C4" w:rsidRPr="003F516E" w:rsidRDefault="00F127C4" w:rsidP="00082D57">
                  <w:pPr>
                    <w:framePr w:hSpace="180" w:wrap="around" w:vAnchor="text" w:hAnchor="text" w:y="1"/>
                    <w:suppressOverlap/>
                  </w:pPr>
                  <w:r w:rsidRPr="003F516E">
                    <w:t>В) Ультразвуковой дефектоскоп одноканальный для УЗК сварных стыков контактной сварки</w:t>
                  </w:r>
                </w:p>
              </w:tc>
              <w:tc>
                <w:tcPr>
                  <w:tcW w:w="3543" w:type="dxa"/>
                </w:tcPr>
                <w:p w14:paraId="3347670B" w14:textId="201506E7" w:rsidR="00F127C4" w:rsidRPr="003F516E" w:rsidRDefault="00F127C4" w:rsidP="00082D57">
                  <w:pPr>
                    <w:framePr w:hSpace="180" w:wrap="around" w:vAnchor="text" w:hAnchor="text" w:y="1"/>
                    <w:widowControl w:val="0"/>
                    <w:suppressOverlap/>
                  </w:pPr>
                  <w:r>
                    <w:t>3) 55 шт.</w:t>
                  </w:r>
                </w:p>
              </w:tc>
            </w:tr>
            <w:tr w:rsidR="00F127C4" w:rsidRPr="003F516E" w14:paraId="42C305C8" w14:textId="77777777" w:rsidTr="00983AE0">
              <w:trPr>
                <w:trHeight w:val="492"/>
              </w:trPr>
              <w:tc>
                <w:tcPr>
                  <w:tcW w:w="2297" w:type="dxa"/>
                </w:tcPr>
                <w:p w14:paraId="66F6217A" w14:textId="76E300AB" w:rsidR="00F127C4" w:rsidRPr="003F516E" w:rsidRDefault="00F127C4" w:rsidP="00082D57">
                  <w:pPr>
                    <w:framePr w:hSpace="180" w:wrap="around" w:vAnchor="text" w:hAnchor="text" w:y="1"/>
                    <w:suppressOverlap/>
                  </w:pPr>
                  <w:r w:rsidRPr="003F516E">
                    <w:t>Г) Ультразвуковой дефектоскоп многоканальный для УЗК сварных стыков контактной сварки</w:t>
                  </w:r>
                </w:p>
              </w:tc>
              <w:tc>
                <w:tcPr>
                  <w:tcW w:w="3543" w:type="dxa"/>
                </w:tcPr>
                <w:p w14:paraId="0B6F2AA0" w14:textId="4AC8450C" w:rsidR="00F127C4" w:rsidRPr="003F516E" w:rsidRDefault="00F127C4" w:rsidP="00082D57">
                  <w:pPr>
                    <w:framePr w:hSpace="180" w:wrap="around" w:vAnchor="text" w:hAnchor="text" w:y="1"/>
                    <w:widowControl w:val="0"/>
                    <w:suppressOverlap/>
                  </w:pPr>
                  <w:r>
                    <w:t>4</w:t>
                  </w:r>
                  <w:r w:rsidRPr="003F516E">
                    <w:t>) 14 стрелочных переводов</w:t>
                  </w:r>
                </w:p>
              </w:tc>
            </w:tr>
          </w:tbl>
          <w:p w14:paraId="6A19E6A5" w14:textId="77777777" w:rsidR="00F127C4" w:rsidRPr="003F516E" w:rsidRDefault="00F127C4" w:rsidP="00F127C4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2268" w:type="dxa"/>
          </w:tcPr>
          <w:p w14:paraId="7EB23AF4" w14:textId="43646FCC" w:rsidR="00F127C4" w:rsidRDefault="00F127C4" w:rsidP="00F127C4">
            <w:pPr>
              <w:widowControl w:val="0"/>
              <w:ind w:left="-57" w:right="-57"/>
              <w:jc w:val="center"/>
            </w:pPr>
            <w:r>
              <w:t>А2Б4В1Г3</w:t>
            </w:r>
          </w:p>
        </w:tc>
      </w:tr>
      <w:tr w:rsidR="00F127C4" w:rsidRPr="001A3A7C" w14:paraId="2AFD5D21" w14:textId="77777777" w:rsidTr="007F3A72">
        <w:trPr>
          <w:trHeight w:val="1690"/>
        </w:trPr>
        <w:tc>
          <w:tcPr>
            <w:tcW w:w="675" w:type="dxa"/>
          </w:tcPr>
          <w:p w14:paraId="2B44B652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06132862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800DABF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43D48C21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C10B769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85926CA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4F31DF96" w14:textId="709D3311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475B4CEB" w14:textId="411F75B7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19FE7D48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14A29B88" w14:textId="5318F491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52AE2BBB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7ED0928D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C25349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15D4DDCE" w14:textId="7F6B4E77" w:rsidR="00F127C4" w:rsidRPr="00D65F82" w:rsidRDefault="00F127C4" w:rsidP="00F127C4"/>
        </w:tc>
        <w:tc>
          <w:tcPr>
            <w:tcW w:w="6095" w:type="dxa"/>
          </w:tcPr>
          <w:p w14:paraId="21984A14" w14:textId="367DFB23" w:rsidR="00F127C4" w:rsidRDefault="00F127C4" w:rsidP="00F127C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  <w:r w:rsidRPr="0053008A">
              <w:rPr>
                <w:rStyle w:val="ae"/>
                <w:b w:val="0"/>
              </w:rPr>
              <w:t>Укажите верную последовательность основных этапов ультразвукового контроля рельсов для выявления дефектов:</w:t>
            </w:r>
          </w:p>
          <w:p w14:paraId="1A184529" w14:textId="77777777" w:rsidR="00F127C4" w:rsidRPr="00687D93" w:rsidRDefault="00F127C4" w:rsidP="00F127C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</w:p>
          <w:p w14:paraId="6EA4C44F" w14:textId="1EBB8D9D" w:rsidR="00F127C4" w:rsidRDefault="00F127C4" w:rsidP="00F127C4">
            <w:r>
              <w:t>1. Подготовка поверхности рельса к контролю (очистка от грязи, ржавчины, окалины).</w:t>
            </w:r>
          </w:p>
          <w:p w14:paraId="420C073B" w14:textId="77777777" w:rsidR="00F127C4" w:rsidRDefault="00F127C4" w:rsidP="00F127C4">
            <w:r>
              <w:t>2. Расшифровка полученных данных, определение наличия и характеристик дефектов.</w:t>
            </w:r>
          </w:p>
          <w:p w14:paraId="299677D9" w14:textId="652DEF07" w:rsidR="00F127C4" w:rsidRDefault="00F127C4" w:rsidP="00F127C4">
            <w:pPr>
              <w:widowControl w:val="0"/>
              <w:ind w:left="-57" w:right="-57"/>
            </w:pPr>
            <w:r>
              <w:t xml:space="preserve"> 3. Установка преобразователя (датчика) на рельс и проведение сканирования.</w:t>
            </w:r>
          </w:p>
          <w:p w14:paraId="23A37A62" w14:textId="77777777" w:rsidR="00547DCA" w:rsidRDefault="00547DCA" w:rsidP="00F127C4">
            <w:pPr>
              <w:widowControl w:val="0"/>
              <w:ind w:left="-57" w:right="-57"/>
            </w:pPr>
          </w:p>
          <w:tbl>
            <w:tblPr>
              <w:tblStyle w:val="a6"/>
              <w:tblW w:w="2494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F127C4" w14:paraId="31E3F368" w14:textId="77777777" w:rsidTr="00D770ED">
              <w:trPr>
                <w:trHeight w:val="263"/>
              </w:trPr>
              <w:tc>
                <w:tcPr>
                  <w:tcW w:w="831" w:type="dxa"/>
                </w:tcPr>
                <w:p w14:paraId="0C808AB0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3A554706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749276C9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</w:tr>
          </w:tbl>
          <w:p w14:paraId="10FDB653" w14:textId="77777777" w:rsidR="00F127C4" w:rsidRPr="00BD32F5" w:rsidRDefault="00F127C4" w:rsidP="00F127C4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2268" w:type="dxa"/>
          </w:tcPr>
          <w:p w14:paraId="704843F3" w14:textId="77777777" w:rsidR="00F127C4" w:rsidRDefault="00F127C4" w:rsidP="00F127C4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02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F127C4" w14:paraId="361A2878" w14:textId="77777777" w:rsidTr="00D770ED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1F63AB27" w14:textId="27B2870D" w:rsidR="00F127C4" w:rsidRDefault="00F127C4" w:rsidP="00082D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4DA9C3F8" w14:textId="5076E574" w:rsidR="00F127C4" w:rsidRDefault="00F127C4" w:rsidP="00082D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4CFE1E8" w14:textId="42F8983C" w:rsidR="00F127C4" w:rsidRDefault="00F127C4" w:rsidP="00082D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</w:tr>
          </w:tbl>
          <w:p w14:paraId="248F5D5C" w14:textId="77777777" w:rsidR="00F127C4" w:rsidRDefault="00F127C4" w:rsidP="00F127C4">
            <w:pPr>
              <w:widowControl w:val="0"/>
              <w:ind w:left="-57" w:right="-57"/>
              <w:jc w:val="center"/>
            </w:pPr>
          </w:p>
        </w:tc>
      </w:tr>
      <w:tr w:rsidR="00F127C4" w:rsidRPr="001A3A7C" w14:paraId="2AE82962" w14:textId="77777777" w:rsidTr="007F3A72">
        <w:trPr>
          <w:trHeight w:val="1832"/>
        </w:trPr>
        <w:tc>
          <w:tcPr>
            <w:tcW w:w="675" w:type="dxa"/>
          </w:tcPr>
          <w:p w14:paraId="54EA7222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1297691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B667F3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66BEB5DC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D539802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AFB4B75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258AB354" w14:textId="581ECE7E" w:rsidR="00F127C4" w:rsidRPr="00D65F82" w:rsidRDefault="00F127C4" w:rsidP="00F127C4">
            <w:r w:rsidRPr="00D65F82">
              <w:t xml:space="preserve">ПК-5 Способен выполнять организацию диагностики и мониторинга верхнего строения пути, земляного полотна и искусственных </w:t>
            </w:r>
            <w:r w:rsidRPr="00D65F82">
              <w:lastRenderedPageBreak/>
              <w:t>сооружений</w:t>
            </w:r>
          </w:p>
        </w:tc>
        <w:tc>
          <w:tcPr>
            <w:tcW w:w="1701" w:type="dxa"/>
          </w:tcPr>
          <w:p w14:paraId="550E5F9A" w14:textId="4D5C7291" w:rsidR="00F127C4" w:rsidRPr="00D65F82" w:rsidRDefault="00F127C4" w:rsidP="00F127C4">
            <w:r w:rsidRPr="00D65F82">
              <w:lastRenderedPageBreak/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24EC19AE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237678BB" w14:textId="10A1DD7D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1304E771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знает: </w:t>
            </w:r>
            <w:r w:rsidRPr="00C25349">
              <w:rPr>
                <w:sz w:val="22"/>
                <w:highlight w:val="cyan"/>
              </w:rPr>
              <w:t>Основные методы и принципы неразрушающего контроля</w:t>
            </w:r>
            <w:r w:rsidRPr="002303A5">
              <w:rPr>
                <w:sz w:val="22"/>
              </w:rPr>
              <w:t>, основные закономерности при осуществлении методов дефектоскопии.</w:t>
            </w:r>
          </w:p>
          <w:p w14:paraId="3E2F8AE8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C25349">
              <w:rPr>
                <w:sz w:val="22"/>
                <w:highlight w:val="cyan"/>
              </w:rPr>
              <w:t xml:space="preserve">Определять области </w:t>
            </w:r>
            <w:r w:rsidRPr="00C25349">
              <w:rPr>
                <w:sz w:val="22"/>
                <w:highlight w:val="cyan"/>
              </w:rPr>
              <w:lastRenderedPageBreak/>
              <w:t>применения методов неразрушающего контроля</w:t>
            </w:r>
            <w:r w:rsidRPr="002303A5">
              <w:rPr>
                <w:sz w:val="22"/>
              </w:rPr>
              <w:t xml:space="preserve"> при дефектоскопии различных объектов.</w:t>
            </w:r>
          </w:p>
          <w:p w14:paraId="4EDEAD05" w14:textId="2CBABD82" w:rsidR="00F127C4" w:rsidRPr="00D65F82" w:rsidRDefault="00F127C4" w:rsidP="00F127C4"/>
        </w:tc>
        <w:tc>
          <w:tcPr>
            <w:tcW w:w="6095" w:type="dxa"/>
          </w:tcPr>
          <w:p w14:paraId="4FA06EE9" w14:textId="6D91AE97" w:rsidR="00F127C4" w:rsidRPr="00567E93" w:rsidRDefault="00F127C4" w:rsidP="00F127C4">
            <w:r w:rsidRPr="00567E93">
              <w:lastRenderedPageBreak/>
              <w:t xml:space="preserve">Укажите верную последовательность </w:t>
            </w:r>
            <w:r>
              <w:t>о</w:t>
            </w:r>
            <w:r w:rsidRPr="00567E93">
              <w:t>сновны</w:t>
            </w:r>
            <w:r>
              <w:t>х с</w:t>
            </w:r>
            <w:r w:rsidRPr="00DF1E0B">
              <w:t>редств НК рельсов, сварных стыков и элементов стрелочных переводов по предназначению и конструктивному исполнению</w:t>
            </w:r>
            <w:r w:rsidRPr="00567E93">
              <w:t>:</w:t>
            </w:r>
          </w:p>
          <w:p w14:paraId="58CBAF2B" w14:textId="5FD0E3A8" w:rsidR="00F127C4" w:rsidRPr="00567E93" w:rsidRDefault="00F127C4" w:rsidP="00F127C4">
            <w:r>
              <w:t>1</w:t>
            </w:r>
            <w:r w:rsidRPr="00567E93">
              <w:t>)</w:t>
            </w:r>
            <w:r>
              <w:t xml:space="preserve"> О</w:t>
            </w:r>
            <w:r w:rsidRPr="00DF1E0B">
              <w:t>дно- или многоканальные дефектоскопы локального контроля для УЗК сварных стыков рельсов и выборочной перепроверки участков рельсов в пути по показаниям мобильных и съемных средств НК</w:t>
            </w:r>
            <w:r w:rsidRPr="00567E93">
              <w:t>;</w:t>
            </w:r>
          </w:p>
          <w:p w14:paraId="190BEC40" w14:textId="1DF7C986" w:rsidR="00F127C4" w:rsidRPr="00567E93" w:rsidRDefault="00F127C4" w:rsidP="00F127C4">
            <w:r>
              <w:t>2</w:t>
            </w:r>
            <w:r w:rsidRPr="00567E93">
              <w:t xml:space="preserve">) </w:t>
            </w:r>
            <w:r>
              <w:t>С</w:t>
            </w:r>
            <w:r w:rsidRPr="00DF1E0B">
              <w:t>ъемные однониточные дефектоскопы сплошного контроля - многоканальные дефектоскопы, предназначенные для УЗК элементов стрелочных переводов, рельсов ПКЗ и рельсов, проверка которых одновременно по двум ниткам пути затруднена или небезопасна</w:t>
            </w:r>
            <w:r w:rsidRPr="00567E93">
              <w:t>;</w:t>
            </w:r>
          </w:p>
          <w:p w14:paraId="79730EBD" w14:textId="24FD6B07" w:rsidR="00F127C4" w:rsidRPr="00567E93" w:rsidRDefault="00F127C4" w:rsidP="00F127C4">
            <w:r>
              <w:lastRenderedPageBreak/>
              <w:t>3</w:t>
            </w:r>
            <w:r w:rsidRPr="00567E93">
              <w:t xml:space="preserve">) </w:t>
            </w:r>
            <w:r>
              <w:t>М</w:t>
            </w:r>
            <w:r w:rsidRPr="00DF1E0B">
              <w:t>обильные средства контроля рельсов</w:t>
            </w:r>
            <w:r>
              <w:t>;</w:t>
            </w:r>
          </w:p>
          <w:p w14:paraId="36E412CD" w14:textId="3F1D5645" w:rsidR="00F127C4" w:rsidRPr="00567E93" w:rsidRDefault="00F127C4" w:rsidP="00F127C4">
            <w:r>
              <w:t>4</w:t>
            </w:r>
            <w:r w:rsidRPr="00567E93">
              <w:t xml:space="preserve">) </w:t>
            </w:r>
            <w:r>
              <w:t>С</w:t>
            </w:r>
            <w:r w:rsidRPr="00DF1E0B">
              <w:t>ъемные двухниточные дефектоскопы сплошного контроля, имеющие встроенный или внешний регистратор дефектоскопических сигналов и других параметров</w:t>
            </w:r>
            <w:r w:rsidRPr="00567E93">
              <w:t>;</w:t>
            </w: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F127C4" w14:paraId="4B76B495" w14:textId="77777777" w:rsidTr="00DF1E0B">
              <w:trPr>
                <w:trHeight w:val="263"/>
              </w:trPr>
              <w:tc>
                <w:tcPr>
                  <w:tcW w:w="831" w:type="dxa"/>
                </w:tcPr>
                <w:p w14:paraId="66B210EC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58400E64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C74F84F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E66AA58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23FA83A9" w14:textId="77777777" w:rsidR="00F127C4" w:rsidRPr="00567E93" w:rsidRDefault="00F127C4" w:rsidP="00F127C4"/>
        </w:tc>
        <w:tc>
          <w:tcPr>
            <w:tcW w:w="2268" w:type="dxa"/>
          </w:tcPr>
          <w:p w14:paraId="5C99A177" w14:textId="77777777" w:rsidR="00F127C4" w:rsidRDefault="00F127C4" w:rsidP="00F127C4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36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F127C4" w14:paraId="13B25E03" w14:textId="77777777" w:rsidTr="00DF1E0B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0CD43F7B" w14:textId="7880AC1A" w:rsidR="00F127C4" w:rsidRPr="00D56D36" w:rsidRDefault="00F127C4" w:rsidP="00082D5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593FEB7" w14:textId="7B576444" w:rsidR="00F127C4" w:rsidRPr="00D56D36" w:rsidRDefault="00F127C4" w:rsidP="00082D5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599F92B0" w14:textId="3454685A" w:rsidR="00F127C4" w:rsidRDefault="00F127C4" w:rsidP="00082D5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9CB4C78" w14:textId="2534140C" w:rsidR="00F127C4" w:rsidRDefault="00F127C4" w:rsidP="00082D5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</w:tr>
          </w:tbl>
          <w:p w14:paraId="3CCD4BF7" w14:textId="77777777" w:rsidR="00F127C4" w:rsidRDefault="00F127C4" w:rsidP="00F127C4">
            <w:pPr>
              <w:widowControl w:val="0"/>
              <w:ind w:left="-57" w:right="-57"/>
              <w:jc w:val="center"/>
            </w:pPr>
          </w:p>
        </w:tc>
      </w:tr>
      <w:tr w:rsidR="00F127C4" w14:paraId="1C2B6BE4" w14:textId="77777777" w:rsidTr="007F3A72">
        <w:trPr>
          <w:trHeight w:val="57"/>
        </w:trPr>
        <w:tc>
          <w:tcPr>
            <w:tcW w:w="675" w:type="dxa"/>
          </w:tcPr>
          <w:p w14:paraId="27886899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72180D0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B576D21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04023BFF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C4512B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A6ACCEA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4E44153C" w14:textId="79EBEFCC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24EF6BAD" w14:textId="290BC543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3A75DF37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10028D43" w14:textId="57011DAA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71A15D99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знает: </w:t>
            </w:r>
            <w:r w:rsidRPr="00C25349">
              <w:rPr>
                <w:sz w:val="22"/>
                <w:highlight w:val="cyan"/>
              </w:rPr>
              <w:t>Основные методы и принципы неразрушающего контроля, основные закономерности при осуществлении методов дефектоскопии</w:t>
            </w:r>
            <w:r w:rsidRPr="002303A5">
              <w:rPr>
                <w:sz w:val="22"/>
              </w:rPr>
              <w:t>.</w:t>
            </w:r>
          </w:p>
          <w:p w14:paraId="5690B968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умеет: Определять области применения методов неразрушающего контроля при дефектоскопии различных объектов.</w:t>
            </w:r>
          </w:p>
          <w:p w14:paraId="548DD5EF" w14:textId="60DBF70B" w:rsidR="00F127C4" w:rsidRPr="00D65F82" w:rsidRDefault="00F127C4" w:rsidP="00F127C4"/>
        </w:tc>
        <w:tc>
          <w:tcPr>
            <w:tcW w:w="6095" w:type="dxa"/>
          </w:tcPr>
          <w:p w14:paraId="71B66762" w14:textId="77777777" w:rsidR="00F127C4" w:rsidRDefault="00F127C4" w:rsidP="00F127C4">
            <w:r w:rsidRPr="001533E8">
              <w:t xml:space="preserve">Укажите верную последовательность </w:t>
            </w:r>
          </w:p>
          <w:p w14:paraId="775513D0" w14:textId="2DC4CB42" w:rsidR="00F127C4" w:rsidRDefault="00F127C4" w:rsidP="00F127C4">
            <w:r w:rsidRPr="00FA6EDD">
              <w:t>Ежесменное техническое обслуживание средств НК проводят работники соответствующих подразделений НК</w:t>
            </w:r>
            <w:r>
              <w:t>:</w:t>
            </w:r>
          </w:p>
          <w:p w14:paraId="37804CC4" w14:textId="358C1D39" w:rsidR="00F127C4" w:rsidRPr="006E2AB6" w:rsidRDefault="00F127C4" w:rsidP="00F127C4">
            <w:r>
              <w:t>1</w:t>
            </w:r>
            <w:r w:rsidRPr="006E2AB6">
              <w:t xml:space="preserve">) </w:t>
            </w:r>
            <w:r w:rsidRPr="001533E8">
              <w:t xml:space="preserve">проверку целостности изоляции, соединительных кабелей, протекторов ПЭП и надежности соединения </w:t>
            </w:r>
            <w:proofErr w:type="spellStart"/>
            <w:proofErr w:type="gramStart"/>
            <w:r w:rsidRPr="001533E8">
              <w:t>кабелей;</w:t>
            </w:r>
            <w:r w:rsidRPr="006E2AB6">
              <w:t>собы</w:t>
            </w:r>
            <w:proofErr w:type="spellEnd"/>
            <w:proofErr w:type="gramEnd"/>
            <w:r w:rsidRPr="006E2AB6">
              <w:t xml:space="preserve"> и параметры сканирования, значения основных параметров контроля;</w:t>
            </w:r>
          </w:p>
          <w:p w14:paraId="574457DC" w14:textId="0AFE3CDF" w:rsidR="00F127C4" w:rsidRPr="006E2AB6" w:rsidRDefault="00F127C4" w:rsidP="00F127C4">
            <w:r>
              <w:t>2</w:t>
            </w:r>
            <w:r w:rsidRPr="006E2AB6">
              <w:t xml:space="preserve">) </w:t>
            </w:r>
            <w:r w:rsidRPr="001533E8">
              <w:t>проверку надежности заземления дефектоскопов и оборудования с напряжением питающей сети 220 В и более;</w:t>
            </w:r>
          </w:p>
          <w:p w14:paraId="73EB8050" w14:textId="5B49E18E" w:rsidR="00F127C4" w:rsidRPr="006E2AB6" w:rsidRDefault="00F127C4" w:rsidP="00F127C4">
            <w:r>
              <w:t>3</w:t>
            </w:r>
            <w:r w:rsidRPr="006E2AB6">
              <w:t xml:space="preserve">) </w:t>
            </w:r>
            <w:r w:rsidRPr="001533E8">
              <w:t>очистку оборудования</w:t>
            </w:r>
            <w:r>
              <w:t>;</w:t>
            </w:r>
          </w:p>
          <w:p w14:paraId="5E87CCCB" w14:textId="0A7A8765" w:rsidR="00F127C4" w:rsidRDefault="00F127C4" w:rsidP="00F127C4">
            <w:r>
              <w:t>4</w:t>
            </w:r>
            <w:r w:rsidRPr="006E2AB6">
              <w:t xml:space="preserve">) </w:t>
            </w:r>
            <w:r w:rsidRPr="001533E8">
              <w:t>внешний осмотр ГСО, СОП, ОСО;</w:t>
            </w:r>
          </w:p>
          <w:p w14:paraId="0B3FDE85" w14:textId="05B1A102" w:rsidR="00F127C4" w:rsidRDefault="00F127C4" w:rsidP="00F127C4">
            <w:r>
              <w:t>5</w:t>
            </w:r>
            <w:r w:rsidRPr="006E2AB6">
              <w:t xml:space="preserve">) </w:t>
            </w:r>
            <w:r>
              <w:t>п</w:t>
            </w:r>
            <w:r w:rsidRPr="001533E8">
              <w:t>роверку целостности корпусов составных частей дефектоскопической аппаратуры;</w:t>
            </w:r>
          </w:p>
          <w:p w14:paraId="2C485834" w14:textId="607B7235" w:rsidR="00F127C4" w:rsidRPr="006E2AB6" w:rsidRDefault="00F127C4" w:rsidP="00F127C4">
            <w:r>
              <w:t>6</w:t>
            </w:r>
            <w:r w:rsidRPr="006E2AB6">
              <w:t xml:space="preserve">) </w:t>
            </w:r>
            <w:r w:rsidRPr="001533E8">
              <w:t>проверку исправности контрольно-измерительных приборов, переключателей, тумблеров, световых и звуковых индикаторов;</w:t>
            </w:r>
          </w:p>
          <w:p w14:paraId="55476051" w14:textId="57973FE7" w:rsidR="00F127C4" w:rsidRPr="006E2AB6" w:rsidRDefault="00F127C4" w:rsidP="00F127C4">
            <w:pPr>
              <w:rPr>
                <w:rStyle w:val="ae"/>
                <w:b w:val="0"/>
                <w:bCs w:val="0"/>
              </w:rPr>
            </w:pPr>
            <w:r>
              <w:t>7</w:t>
            </w:r>
            <w:r w:rsidRPr="006E2AB6">
              <w:t>)</w:t>
            </w:r>
            <w:r w:rsidRPr="001533E8">
              <w:rPr>
                <w:rFonts w:ascii="Cambria" w:hAnsi="Cambria"/>
                <w:color w:val="000000"/>
                <w:sz w:val="26"/>
                <w:szCs w:val="26"/>
                <w:shd w:val="clear" w:color="auto" w:fill="DEDEDF"/>
              </w:rPr>
              <w:t xml:space="preserve"> </w:t>
            </w:r>
            <w:r w:rsidRPr="001533E8">
              <w:t>настройку дефектоскопической аппаратуры с применением ГСО, СОП, ОСО;</w:t>
            </w:r>
          </w:p>
          <w:p w14:paraId="2E46D6F9" w14:textId="77777777" w:rsidR="00F127C4" w:rsidRDefault="00F127C4" w:rsidP="00F127C4">
            <w:pPr>
              <w:widowControl w:val="0"/>
              <w:ind w:left="-57" w:right="-57"/>
            </w:pPr>
          </w:p>
          <w:tbl>
            <w:tblPr>
              <w:tblStyle w:val="a6"/>
              <w:tblW w:w="1652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F127C4" w14:paraId="29FA671A" w14:textId="77777777" w:rsidTr="001533E8">
              <w:trPr>
                <w:trHeight w:val="263"/>
              </w:trPr>
              <w:tc>
                <w:tcPr>
                  <w:tcW w:w="236" w:type="dxa"/>
                </w:tcPr>
                <w:p w14:paraId="6EB1D63C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14:paraId="3774BC73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14:paraId="146E5CF9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14:paraId="68F18416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14:paraId="146532B6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14:paraId="0957271E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14:paraId="6F8469CF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06521023" w14:textId="77777777" w:rsidR="00F127C4" w:rsidRDefault="00F127C4" w:rsidP="00F127C4">
            <w:pPr>
              <w:widowControl w:val="0"/>
              <w:ind w:left="-57" w:right="-57"/>
            </w:pPr>
          </w:p>
          <w:p w14:paraId="1541D154" w14:textId="77777777" w:rsidR="00F127C4" w:rsidRPr="00C64DB5" w:rsidRDefault="00F127C4" w:rsidP="00F127C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</w:rPr>
            </w:pPr>
          </w:p>
        </w:tc>
        <w:tc>
          <w:tcPr>
            <w:tcW w:w="2268" w:type="dxa"/>
          </w:tcPr>
          <w:p w14:paraId="1908495A" w14:textId="77777777" w:rsidR="00F127C4" w:rsidRDefault="00F127C4" w:rsidP="00F127C4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65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F127C4" w14:paraId="38B62F7C" w14:textId="77777777" w:rsidTr="001533E8">
              <w:trPr>
                <w:trHeight w:val="263"/>
                <w:jc w:val="center"/>
              </w:trPr>
              <w:tc>
                <w:tcPr>
                  <w:tcW w:w="236" w:type="dxa"/>
                </w:tcPr>
                <w:p w14:paraId="6DF2C042" w14:textId="01A47FD6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3</w:t>
                  </w:r>
                </w:p>
              </w:tc>
              <w:tc>
                <w:tcPr>
                  <w:tcW w:w="236" w:type="dxa"/>
                </w:tcPr>
                <w:p w14:paraId="14C69785" w14:textId="1CA6DC5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2</w:t>
                  </w:r>
                </w:p>
              </w:tc>
              <w:tc>
                <w:tcPr>
                  <w:tcW w:w="236" w:type="dxa"/>
                </w:tcPr>
                <w:p w14:paraId="21AF8064" w14:textId="1846D37B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7</w:t>
                  </w:r>
                </w:p>
              </w:tc>
              <w:tc>
                <w:tcPr>
                  <w:tcW w:w="236" w:type="dxa"/>
                </w:tcPr>
                <w:p w14:paraId="64DD4335" w14:textId="5D68FDB1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5</w:t>
                  </w:r>
                </w:p>
              </w:tc>
              <w:tc>
                <w:tcPr>
                  <w:tcW w:w="236" w:type="dxa"/>
                </w:tcPr>
                <w:p w14:paraId="17684204" w14:textId="6EDA701C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1</w:t>
                  </w:r>
                </w:p>
              </w:tc>
              <w:tc>
                <w:tcPr>
                  <w:tcW w:w="236" w:type="dxa"/>
                </w:tcPr>
                <w:p w14:paraId="15B94D4D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4</w:t>
                  </w:r>
                </w:p>
              </w:tc>
              <w:tc>
                <w:tcPr>
                  <w:tcW w:w="236" w:type="dxa"/>
                </w:tcPr>
                <w:p w14:paraId="00D73F25" w14:textId="580FFBA0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6</w:t>
                  </w:r>
                </w:p>
              </w:tc>
            </w:tr>
          </w:tbl>
          <w:p w14:paraId="404886D5" w14:textId="77777777" w:rsidR="00F127C4" w:rsidRDefault="00F127C4" w:rsidP="00F127C4">
            <w:pPr>
              <w:widowControl w:val="0"/>
              <w:ind w:left="-57" w:right="-57"/>
              <w:jc w:val="center"/>
            </w:pPr>
          </w:p>
          <w:p w14:paraId="39696A9A" w14:textId="77777777" w:rsidR="00F127C4" w:rsidRDefault="00F127C4" w:rsidP="00F127C4">
            <w:pPr>
              <w:widowControl w:val="0"/>
              <w:ind w:left="-57" w:right="-57"/>
              <w:jc w:val="center"/>
            </w:pPr>
          </w:p>
        </w:tc>
      </w:tr>
      <w:tr w:rsidR="00F127C4" w14:paraId="54BB47B2" w14:textId="77777777" w:rsidTr="007F3A72">
        <w:trPr>
          <w:trHeight w:val="57"/>
        </w:trPr>
        <w:tc>
          <w:tcPr>
            <w:tcW w:w="675" w:type="dxa"/>
          </w:tcPr>
          <w:p w14:paraId="48D6CA6B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20345F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8627FC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76B8B19B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68276F4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1A3AFD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6755FFA2" w14:textId="5FB65E16" w:rsidR="00F127C4" w:rsidRPr="00D65F82" w:rsidRDefault="00F127C4" w:rsidP="00F127C4">
            <w:r w:rsidRPr="00D65F82">
              <w:t xml:space="preserve">ПК-5 Способен выполнять организацию диагностики </w:t>
            </w:r>
            <w:r w:rsidRPr="00D65F82">
              <w:lastRenderedPageBreak/>
              <w:t>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693CD047" w14:textId="4528CD7E" w:rsidR="00F127C4" w:rsidRPr="00D65F82" w:rsidRDefault="00F127C4" w:rsidP="00F127C4">
            <w:r w:rsidRPr="00D65F82">
              <w:lastRenderedPageBreak/>
              <w:t xml:space="preserve">ПК-5.1 Применяет методы неразрушающего контроля </w:t>
            </w:r>
            <w:r w:rsidRPr="00D65F82">
              <w:lastRenderedPageBreak/>
              <w:t>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0CA6A780" w14:textId="77777777" w:rsidR="00F127C4" w:rsidRDefault="00F127C4" w:rsidP="00F127C4">
            <w:pPr>
              <w:spacing w:line="57" w:lineRule="atLeast"/>
            </w:pPr>
            <w:r>
              <w:lastRenderedPageBreak/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5D0F193F" w14:textId="70749B36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16346664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</w:t>
            </w:r>
            <w:r w:rsidRPr="002303A5">
              <w:rPr>
                <w:sz w:val="22"/>
              </w:rPr>
              <w:lastRenderedPageBreak/>
              <w:t>о контроля, основные закономерности при осуществлении методов дефектоскопии.</w:t>
            </w:r>
          </w:p>
          <w:p w14:paraId="7348D301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C25349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</w:t>
            </w:r>
            <w:r w:rsidRPr="002303A5">
              <w:rPr>
                <w:sz w:val="22"/>
              </w:rPr>
              <w:t>в.</w:t>
            </w:r>
          </w:p>
          <w:p w14:paraId="3DD99F32" w14:textId="44734BEC" w:rsidR="00F127C4" w:rsidRPr="00D65F82" w:rsidRDefault="00F127C4" w:rsidP="00F127C4"/>
        </w:tc>
        <w:tc>
          <w:tcPr>
            <w:tcW w:w="6095" w:type="dxa"/>
          </w:tcPr>
          <w:p w14:paraId="516DD6AF" w14:textId="7DD1CA37" w:rsidR="00F127C4" w:rsidRDefault="00F127C4" w:rsidP="00F127C4">
            <w:r w:rsidRPr="00FA5D12">
              <w:lastRenderedPageBreak/>
              <w:t xml:space="preserve">Укажите верную последовательность </w:t>
            </w:r>
            <w:r>
              <w:t>р</w:t>
            </w:r>
            <w:r w:rsidRPr="001533E8">
              <w:t>асчет</w:t>
            </w:r>
            <w:r>
              <w:t>а</w:t>
            </w:r>
            <w:r w:rsidRPr="001533E8">
              <w:t xml:space="preserve"> периодичности контроля</w:t>
            </w:r>
            <w:r>
              <w:t>:</w:t>
            </w:r>
          </w:p>
          <w:p w14:paraId="4E550E7B" w14:textId="0068464E" w:rsidR="00F127C4" w:rsidRPr="00FA5D12" w:rsidRDefault="00F127C4" w:rsidP="00F127C4">
            <w:r>
              <w:t>1</w:t>
            </w:r>
            <w:r w:rsidRPr="00FA5D12">
              <w:t>)</w:t>
            </w:r>
            <w:r w:rsidRPr="007836CC">
              <w:t>наибольшей установленной скорости движения пассажирских и грузовых поездов;</w:t>
            </w:r>
          </w:p>
          <w:p w14:paraId="174DE500" w14:textId="3B5DCB72" w:rsidR="00F127C4" w:rsidRDefault="00F127C4" w:rsidP="00F127C4">
            <w:r>
              <w:t>2</w:t>
            </w:r>
            <w:r w:rsidRPr="00FA5D12">
              <w:t xml:space="preserve">) </w:t>
            </w:r>
            <w:r w:rsidRPr="007836CC">
              <w:t>пропущенного тоннажа;</w:t>
            </w:r>
          </w:p>
          <w:p w14:paraId="56DEFCC6" w14:textId="3333BEDE" w:rsidR="00F127C4" w:rsidRDefault="00F127C4" w:rsidP="00F127C4">
            <w:r>
              <w:lastRenderedPageBreak/>
              <w:t>3</w:t>
            </w:r>
            <w:r w:rsidRPr="00FA5D12">
              <w:t xml:space="preserve">) </w:t>
            </w:r>
            <w:r w:rsidRPr="007836CC">
              <w:t>протяженности участка контроля</w:t>
            </w:r>
            <w:r>
              <w:t>;</w:t>
            </w:r>
          </w:p>
          <w:p w14:paraId="22609F35" w14:textId="2D99B5B7" w:rsidR="00F127C4" w:rsidRDefault="00F127C4" w:rsidP="00F127C4">
            <w:r>
              <w:t xml:space="preserve">4) </w:t>
            </w:r>
            <w:r w:rsidRPr="007836CC">
              <w:t>грузонапряженности на участке контроля;</w:t>
            </w:r>
          </w:p>
          <w:p w14:paraId="7550DD8C" w14:textId="7CDCE90C" w:rsidR="00F127C4" w:rsidRDefault="00F127C4" w:rsidP="00F127C4">
            <w:r>
              <w:t>5</w:t>
            </w:r>
            <w:r w:rsidRPr="00FA5D12">
              <w:t xml:space="preserve">) </w:t>
            </w:r>
            <w:r w:rsidRPr="007836CC">
              <w:t xml:space="preserve">среднего значения выхода </w:t>
            </w:r>
            <w:proofErr w:type="spellStart"/>
            <w:r w:rsidRPr="007836CC">
              <w:t>остродефектных</w:t>
            </w:r>
            <w:proofErr w:type="spellEnd"/>
            <w:r w:rsidRPr="007836CC">
              <w:t xml:space="preserve"> рельсов (ОДР) на 1 км;</w:t>
            </w:r>
          </w:p>
          <w:p w14:paraId="609BADF1" w14:textId="77777777" w:rsidR="00F127C4" w:rsidRDefault="00F127C4" w:rsidP="00F127C4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F127C4" w14:paraId="7212A0C6" w14:textId="77777777" w:rsidTr="007836CC">
              <w:trPr>
                <w:trHeight w:val="263"/>
              </w:trPr>
              <w:tc>
                <w:tcPr>
                  <w:tcW w:w="831" w:type="dxa"/>
                </w:tcPr>
                <w:p w14:paraId="4F6CCFCA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C6C5F09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486B045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E24EBEE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97BF163" w14:textId="77777777" w:rsidR="00F127C4" w:rsidRDefault="00F127C4" w:rsidP="00082D5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FAEBA39" w14:textId="77777777" w:rsidR="00F127C4" w:rsidRDefault="00F127C4" w:rsidP="00F127C4">
            <w:pPr>
              <w:widowControl w:val="0"/>
              <w:ind w:left="-57" w:right="-57"/>
            </w:pPr>
          </w:p>
          <w:p w14:paraId="7D2B04EE" w14:textId="77777777" w:rsidR="00F127C4" w:rsidRPr="00C64DB5" w:rsidRDefault="00F127C4" w:rsidP="00F127C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</w:rPr>
            </w:pPr>
          </w:p>
        </w:tc>
        <w:tc>
          <w:tcPr>
            <w:tcW w:w="2268" w:type="dxa"/>
          </w:tcPr>
          <w:p w14:paraId="766911B3" w14:textId="77777777" w:rsidR="00F127C4" w:rsidRDefault="00F127C4" w:rsidP="00F127C4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F127C4" w14:paraId="14FE0EDF" w14:textId="77777777" w:rsidTr="007836CC">
              <w:trPr>
                <w:trHeight w:val="276"/>
              </w:trPr>
              <w:tc>
                <w:tcPr>
                  <w:tcW w:w="341" w:type="dxa"/>
                </w:tcPr>
                <w:p w14:paraId="37D8E7F4" w14:textId="7055ECC3" w:rsidR="00F127C4" w:rsidRDefault="00F127C4" w:rsidP="00082D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7475316" w14:textId="7023CBA4" w:rsidR="00F127C4" w:rsidRDefault="00F127C4" w:rsidP="00082D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264B257F" w14:textId="77777777" w:rsidR="00F127C4" w:rsidRDefault="00F127C4" w:rsidP="00082D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2BEA3CF3" w14:textId="7721510E" w:rsidR="00F127C4" w:rsidRDefault="00F127C4" w:rsidP="00082D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5430F883" w14:textId="3EC6B0A0" w:rsidR="00F127C4" w:rsidRDefault="00F127C4" w:rsidP="00082D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</w:tr>
          </w:tbl>
          <w:p w14:paraId="718D4C76" w14:textId="77777777" w:rsidR="00F127C4" w:rsidRDefault="00F127C4" w:rsidP="00F127C4">
            <w:pPr>
              <w:widowControl w:val="0"/>
              <w:ind w:left="-57" w:right="-57"/>
              <w:jc w:val="center"/>
            </w:pPr>
          </w:p>
        </w:tc>
      </w:tr>
      <w:tr w:rsidR="00F127C4" w14:paraId="557E03F3" w14:textId="77777777" w:rsidTr="007F3A72">
        <w:trPr>
          <w:trHeight w:val="57"/>
        </w:trPr>
        <w:tc>
          <w:tcPr>
            <w:tcW w:w="675" w:type="dxa"/>
          </w:tcPr>
          <w:p w14:paraId="2FBA692F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D61EAAC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0747D9C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0039B32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565989E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59CBBDD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8DFFEA7" w14:textId="62BC3471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54391FB0" w14:textId="2754BBEC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1413F8DE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2E8186AB" w14:textId="5D3F1D76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70157689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знает: </w:t>
            </w:r>
            <w:r w:rsidRPr="00C25349">
              <w:rPr>
                <w:sz w:val="22"/>
                <w:highlight w:val="cyan"/>
              </w:rPr>
              <w:t>Основные методы и принципы неразрушающего контроля, основные закономерности при осуществлении методов дефектоскопии</w:t>
            </w:r>
            <w:r w:rsidRPr="002303A5">
              <w:rPr>
                <w:sz w:val="22"/>
              </w:rPr>
              <w:t>.</w:t>
            </w:r>
          </w:p>
          <w:p w14:paraId="02715052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Определять области применения методов неразрушающего контроля при дефектоскопии </w:t>
            </w:r>
            <w:r w:rsidRPr="002303A5">
              <w:rPr>
                <w:sz w:val="22"/>
              </w:rPr>
              <w:lastRenderedPageBreak/>
              <w:t>различных объектов.</w:t>
            </w:r>
          </w:p>
          <w:p w14:paraId="478E7E40" w14:textId="595A1647" w:rsidR="00F127C4" w:rsidRPr="00D65F82" w:rsidRDefault="00F127C4" w:rsidP="00F127C4"/>
        </w:tc>
        <w:tc>
          <w:tcPr>
            <w:tcW w:w="6095" w:type="dxa"/>
          </w:tcPr>
          <w:p w14:paraId="408E4ADF" w14:textId="77777777" w:rsidR="00F127C4" w:rsidRPr="00544A11" w:rsidRDefault="00F127C4" w:rsidP="00F127C4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2DDB1CE3" w14:textId="77777777" w:rsidR="00F127C4" w:rsidRPr="00544A11" w:rsidRDefault="00F127C4" w:rsidP="00F127C4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49EFFC11" w14:textId="77777777" w:rsidR="00F127C4" w:rsidRDefault="00F127C4" w:rsidP="00F127C4">
            <w:pPr>
              <w:widowControl w:val="0"/>
            </w:pPr>
          </w:p>
          <w:p w14:paraId="16A5FC95" w14:textId="7447AD98" w:rsidR="00F127C4" w:rsidRDefault="00F127C4" w:rsidP="00F127C4">
            <w:r>
              <w:t>Каким образом необходимо настраивать у</w:t>
            </w:r>
            <w:r w:rsidRPr="001841FC">
              <w:t>словную чувствительность зеркально-теневого метода для ПЭП с</w:t>
            </w:r>
            <w:r>
              <w:t xml:space="preserve"> углом ввода</w:t>
            </w:r>
            <w:r w:rsidRPr="001841FC">
              <w:t> </w:t>
            </w:r>
            <w:r>
              <w:rPr>
                <w:noProof/>
              </w:rPr>
              <w:t>α=55°</w:t>
            </w:r>
            <w:r>
              <w:t>:</w:t>
            </w:r>
          </w:p>
          <w:p w14:paraId="78D7A2E3" w14:textId="77777777" w:rsidR="00F127C4" w:rsidRPr="001841FC" w:rsidRDefault="00F127C4" w:rsidP="00F127C4"/>
          <w:p w14:paraId="0390D89A" w14:textId="77777777" w:rsidR="00F127C4" w:rsidRPr="001841FC" w:rsidRDefault="00F127C4" w:rsidP="00F127C4">
            <w:r>
              <w:t>1</w:t>
            </w:r>
            <w:r w:rsidRPr="001841FC">
              <w:t xml:space="preserve">) </w:t>
            </w:r>
            <w:r>
              <w:t>П</w:t>
            </w:r>
            <w:r w:rsidRPr="001841FC">
              <w:t>о подошве рельса на бездефектном участке</w:t>
            </w:r>
            <w:r w:rsidRPr="00FA5D12">
              <w:t>;</w:t>
            </w:r>
          </w:p>
          <w:p w14:paraId="66D2426B" w14:textId="0CA6CF06" w:rsidR="00F127C4" w:rsidRPr="001841FC" w:rsidRDefault="00F127C4" w:rsidP="00F127C4">
            <w:r w:rsidRPr="001841FC">
              <w:t>2)</w:t>
            </w:r>
            <w:r>
              <w:t xml:space="preserve"> Н</w:t>
            </w:r>
            <w:r w:rsidRPr="001841FC">
              <w:t>еобходимо настраивать по отверстию диаметром 6 мм, расположенному в ОСО-3Р на глубине 15 мм</w:t>
            </w:r>
            <w:r w:rsidRPr="00FA5D12">
              <w:t>;</w:t>
            </w:r>
          </w:p>
          <w:p w14:paraId="2B4ADEBC" w14:textId="7CF97F48" w:rsidR="00F127C4" w:rsidRPr="001841FC" w:rsidRDefault="00F127C4" w:rsidP="00F127C4">
            <w:r w:rsidRPr="001841FC">
              <w:t>3)</w:t>
            </w:r>
            <w:r>
              <w:t xml:space="preserve"> Н</w:t>
            </w:r>
            <w:r w:rsidRPr="001841FC">
              <w:t>астраивать по отверстию диаметром 6 мм, расположенному в ОСО-3Р на глубине 44 мм</w:t>
            </w:r>
            <w:r w:rsidRPr="00FA5D12">
              <w:t>;</w:t>
            </w:r>
          </w:p>
          <w:p w14:paraId="724FA04B" w14:textId="77777777" w:rsidR="00F127C4" w:rsidRPr="00890D98" w:rsidRDefault="00F127C4" w:rsidP="00F127C4">
            <w:r>
              <w:t xml:space="preserve">4) Настройка при ПЭП </w:t>
            </w:r>
            <w:r w:rsidRPr="00514246">
              <w:rPr>
                <w:noProof/>
              </w:rPr>
              <w:drawing>
                <wp:inline distT="0" distB="0" distL="0" distR="0" wp14:anchorId="68130779" wp14:editId="3D1297E1">
                  <wp:extent cx="425450" cy="180975"/>
                  <wp:effectExtent l="19050" t="0" r="0" b="0"/>
                  <wp:docPr id="1" name="Рисунок 216" descr="https://e-ecolog.ru/docs_files/iNSv5RlbdlIvZAiPblnG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s://e-ecolog.ru/docs_files/iNSv5RlbdlIvZAiPblnG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не производится. </w:t>
            </w:r>
          </w:p>
        </w:tc>
        <w:tc>
          <w:tcPr>
            <w:tcW w:w="2268" w:type="dxa"/>
          </w:tcPr>
          <w:p w14:paraId="73C560D1" w14:textId="550BDB36" w:rsidR="00F127C4" w:rsidRPr="00EE052F" w:rsidRDefault="00F127C4" w:rsidP="00F127C4">
            <w:r>
              <w:t>3)</w:t>
            </w:r>
            <w:r w:rsidRPr="00553606">
              <w:t xml:space="preserve"> </w:t>
            </w:r>
            <w:r w:rsidRPr="001841FC">
              <w:t xml:space="preserve">  настраивать по отверстию диаметром 6 мм, расположенному в ОСО-3Р на глубине 44 мм</w:t>
            </w:r>
            <w:r w:rsidRPr="00FA5D12">
              <w:t>;</w:t>
            </w:r>
          </w:p>
          <w:p w14:paraId="762030A0" w14:textId="77777777" w:rsidR="00F127C4" w:rsidRDefault="00F127C4" w:rsidP="00F127C4">
            <w:pPr>
              <w:pStyle w:val="a3"/>
              <w:ind w:left="-57" w:right="-57"/>
            </w:pPr>
          </w:p>
          <w:p w14:paraId="4BF67052" w14:textId="77777777" w:rsidR="00F127C4" w:rsidRPr="000E20EC" w:rsidRDefault="00F127C4" w:rsidP="00F127C4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483FDFEB" w14:textId="03B10D30" w:rsidR="00F127C4" w:rsidRPr="00890D98" w:rsidRDefault="00F127C4" w:rsidP="00F127C4">
            <w:pPr>
              <w:pStyle w:val="a3"/>
              <w:ind w:left="-57" w:right="-57"/>
            </w:pPr>
            <w:r>
              <w:t>Н</w:t>
            </w:r>
            <w:r w:rsidRPr="001841FC">
              <w:t>еобходимо настраивать</w:t>
            </w:r>
            <w:r>
              <w:t xml:space="preserve">, </w:t>
            </w:r>
            <w:r w:rsidRPr="001841FC">
              <w:t xml:space="preserve"> для ПЭП с </w:t>
            </w:r>
            <w:r>
              <w:rPr>
                <w:noProof/>
              </w:rPr>
              <w:t>α=55°</w:t>
            </w:r>
            <w:r>
              <w:t xml:space="preserve"> </w:t>
            </w:r>
            <w:r w:rsidRPr="001841FC">
              <w:t>настраивать по отверстию диаметром 6 мм, расположенному в ОСО-3Р на глубине 44 мм</w:t>
            </w:r>
            <w:r>
              <w:t xml:space="preserve"> используется для определения </w:t>
            </w:r>
            <w:r>
              <w:lastRenderedPageBreak/>
              <w:t xml:space="preserve">чувствительности эхо-метода. </w:t>
            </w:r>
          </w:p>
        </w:tc>
      </w:tr>
      <w:tr w:rsidR="00F127C4" w:rsidRPr="00890D98" w14:paraId="738AEEB4" w14:textId="77777777" w:rsidTr="007F3A72">
        <w:trPr>
          <w:trHeight w:val="57"/>
        </w:trPr>
        <w:tc>
          <w:tcPr>
            <w:tcW w:w="675" w:type="dxa"/>
          </w:tcPr>
          <w:p w14:paraId="5E6A695A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3588700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63FD4A7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39CDF9B6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DF19C4D" w14:textId="77777777" w:rsidR="00F127C4" w:rsidRPr="009028BD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60001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63AEB85" w14:textId="0DD53CBB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7D6A4041" w14:textId="14C4DFE9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16D6BF1D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702FEFE0" w14:textId="476E899C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4160C46A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385BF6A4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EE465B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0D827CCF" w14:textId="76A209D9" w:rsidR="00F127C4" w:rsidRPr="00D65F82" w:rsidRDefault="00F127C4" w:rsidP="00F127C4"/>
        </w:tc>
        <w:tc>
          <w:tcPr>
            <w:tcW w:w="6095" w:type="dxa"/>
          </w:tcPr>
          <w:p w14:paraId="61FABCA8" w14:textId="77777777" w:rsidR="00F127C4" w:rsidRPr="00544A11" w:rsidRDefault="00F127C4" w:rsidP="00F127C4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6B24605B" w14:textId="77777777" w:rsidR="00F127C4" w:rsidRPr="00544A11" w:rsidRDefault="00F127C4" w:rsidP="00F127C4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6D916F67" w14:textId="77777777" w:rsidR="00F127C4" w:rsidRDefault="00F127C4" w:rsidP="00F127C4">
            <w:pPr>
              <w:widowControl w:val="0"/>
            </w:pPr>
          </w:p>
          <w:p w14:paraId="1D0FD8A5" w14:textId="77777777" w:rsidR="00C25349" w:rsidRDefault="00C25349" w:rsidP="00C25349">
            <w:pPr>
              <w:widowControl w:val="0"/>
            </w:pPr>
            <w:r>
              <w:t>Визуально-оптический контроль - наиболее доступный и простой способ обнаружения дефектов:</w:t>
            </w:r>
          </w:p>
          <w:p w14:paraId="588CCD30" w14:textId="77777777" w:rsidR="00C25349" w:rsidRDefault="00C25349" w:rsidP="00C25349">
            <w:pPr>
              <w:widowControl w:val="0"/>
            </w:pPr>
          </w:p>
          <w:p w14:paraId="03F6F036" w14:textId="6F4E491C" w:rsidR="00C25349" w:rsidRDefault="00C25349" w:rsidP="00C25349">
            <w:pPr>
              <w:widowControl w:val="0"/>
            </w:pPr>
            <w:r>
              <w:t>1)</w:t>
            </w:r>
            <w:r>
              <w:tab/>
              <w:t xml:space="preserve"> труднодоступных</w:t>
            </w:r>
          </w:p>
          <w:p w14:paraId="3369F8EC" w14:textId="1A18E57B" w:rsidR="00C25349" w:rsidRDefault="00C25349" w:rsidP="00C25349">
            <w:pPr>
              <w:widowControl w:val="0"/>
            </w:pPr>
            <w:r>
              <w:t>2)</w:t>
            </w:r>
            <w:r>
              <w:tab/>
              <w:t xml:space="preserve"> технологических</w:t>
            </w:r>
          </w:p>
          <w:p w14:paraId="037F3D25" w14:textId="1D8678D8" w:rsidR="00C25349" w:rsidRDefault="00C25349" w:rsidP="00C25349">
            <w:pPr>
              <w:widowControl w:val="0"/>
            </w:pPr>
            <w:r>
              <w:t>3)</w:t>
            </w:r>
            <w:r>
              <w:tab/>
              <w:t xml:space="preserve"> поверхностных</w:t>
            </w:r>
            <w:r w:rsidR="00DD7EA3">
              <w:t xml:space="preserve"> видимых</w:t>
            </w:r>
          </w:p>
          <w:p w14:paraId="61C2CDFB" w14:textId="42812A71" w:rsidR="00F127C4" w:rsidRPr="00890D98" w:rsidRDefault="00C25349" w:rsidP="00C25349">
            <w:r>
              <w:t>4)</w:t>
            </w:r>
            <w:r>
              <w:tab/>
              <w:t xml:space="preserve"> скрытых</w:t>
            </w:r>
          </w:p>
        </w:tc>
        <w:tc>
          <w:tcPr>
            <w:tcW w:w="2268" w:type="dxa"/>
          </w:tcPr>
          <w:p w14:paraId="421C418B" w14:textId="23A5B5B9" w:rsidR="00F127C4" w:rsidRPr="001841FC" w:rsidRDefault="00F127C4" w:rsidP="00F127C4">
            <w:r>
              <w:t>3)</w:t>
            </w:r>
            <w:r w:rsidRPr="00931669">
              <w:t xml:space="preserve"> </w:t>
            </w:r>
            <w:r w:rsidR="00C25349">
              <w:t>Поверхностных</w:t>
            </w:r>
            <w:r w:rsidR="00DD7EA3">
              <w:t xml:space="preserve"> видимых</w:t>
            </w:r>
          </w:p>
          <w:p w14:paraId="57624599" w14:textId="77777777" w:rsidR="00F127C4" w:rsidRDefault="00F127C4" w:rsidP="00DD7EA3">
            <w:pPr>
              <w:pStyle w:val="a3"/>
              <w:ind w:right="-57"/>
              <w:rPr>
                <w:i/>
              </w:rPr>
            </w:pPr>
          </w:p>
          <w:p w14:paraId="7014E994" w14:textId="77777777" w:rsidR="00F127C4" w:rsidRDefault="00F127C4" w:rsidP="00F127C4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3D99A637" w14:textId="659B6507" w:rsidR="00DD7EA3" w:rsidRPr="00DD7EA3" w:rsidRDefault="00DD7EA3" w:rsidP="00DD7EA3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>С помощью визуально-измерительного контроля (ВИК) можно выявить следующие дефекты:</w:t>
            </w:r>
          </w:p>
          <w:p w14:paraId="4A8A73FB" w14:textId="157F9CDB" w:rsidR="00DD7EA3" w:rsidRPr="00DD7EA3" w:rsidRDefault="00DD7EA3" w:rsidP="00DD7EA3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Трещины. Это могут быть как микротрещины, так и более значительные разрушения материала, которые могут привести к ослаблению конструкции и её разрушению при нагрузках. </w:t>
            </w:r>
          </w:p>
          <w:p w14:paraId="3C904285" w14:textId="37F7F4D7" w:rsidR="00DD7EA3" w:rsidRPr="00DD7EA3" w:rsidRDefault="00DD7EA3" w:rsidP="00DD7EA3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Поры и каверны. Пустоты в материале или сварном шве, которые ослабляют конструкцию и могут привести к отказу или снижению прочности соединений. </w:t>
            </w:r>
          </w:p>
          <w:p w14:paraId="0554B619" w14:textId="3484BDA5" w:rsidR="00DD7EA3" w:rsidRPr="00DD7EA3" w:rsidRDefault="00DD7EA3" w:rsidP="00DD7EA3">
            <w:pPr>
              <w:pStyle w:val="a3"/>
              <w:ind w:left="-57" w:right="-57"/>
              <w:rPr>
                <w:sz w:val="20"/>
              </w:rPr>
            </w:pPr>
            <w:proofErr w:type="spellStart"/>
            <w:r w:rsidRPr="00DD7EA3">
              <w:rPr>
                <w:sz w:val="20"/>
              </w:rPr>
              <w:t>Непровары</w:t>
            </w:r>
            <w:proofErr w:type="spellEnd"/>
            <w:r w:rsidRPr="00DD7EA3">
              <w:rPr>
                <w:sz w:val="20"/>
              </w:rPr>
              <w:t xml:space="preserve">. Дефекты сварки, возникающие из-за недостаточного проникновения сварного шва, что приводит к снижению прочности соединения. </w:t>
            </w:r>
          </w:p>
          <w:p w14:paraId="1DDA7F07" w14:textId="471D3C17" w:rsidR="00DD7EA3" w:rsidRPr="00DD7EA3" w:rsidRDefault="00DD7EA3" w:rsidP="00DD7EA3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Окисление и коррозия. Разрушение поверхности материала, которое со временем может </w:t>
            </w:r>
            <w:r w:rsidRPr="00DD7EA3">
              <w:rPr>
                <w:sz w:val="20"/>
              </w:rPr>
              <w:lastRenderedPageBreak/>
              <w:t xml:space="preserve">приводить к снижению механической прочности и долговечности конструкции. </w:t>
            </w:r>
          </w:p>
          <w:p w14:paraId="6247EDE2" w14:textId="0C93304D" w:rsidR="00DD7EA3" w:rsidRPr="00DD7EA3" w:rsidRDefault="00DD7EA3" w:rsidP="00DD7EA3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Другие дефекты. Например, вмятины, царапины, шлаковые включения, которые могут ухудшать качество продукции. </w:t>
            </w:r>
          </w:p>
          <w:p w14:paraId="6D51BB4A" w14:textId="027D76F3" w:rsidR="00F127C4" w:rsidRPr="00890D98" w:rsidRDefault="00DD7EA3" w:rsidP="00DD7EA3">
            <w:pPr>
              <w:pStyle w:val="a3"/>
              <w:ind w:left="-57" w:right="-57"/>
            </w:pPr>
            <w:r w:rsidRPr="00DD7EA3">
              <w:rPr>
                <w:sz w:val="20"/>
              </w:rPr>
              <w:t xml:space="preserve">Также ВИК позволяет определить геометрические параметры объектов, используя визуальный осмотр и различные измерительные инструменты </w:t>
            </w:r>
          </w:p>
        </w:tc>
      </w:tr>
      <w:tr w:rsidR="00F127C4" w:rsidRPr="00890D98" w14:paraId="4A8B14B4" w14:textId="77777777" w:rsidTr="007F3A72">
        <w:trPr>
          <w:trHeight w:val="57"/>
        </w:trPr>
        <w:tc>
          <w:tcPr>
            <w:tcW w:w="675" w:type="dxa"/>
          </w:tcPr>
          <w:p w14:paraId="33F47417" w14:textId="77777777" w:rsidR="00F127C4" w:rsidRPr="00765029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4166435" w14:textId="77777777" w:rsidR="00F127C4" w:rsidRPr="003D1142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A0F1488" w14:textId="77777777" w:rsidR="00F127C4" w:rsidRPr="003D1142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1F935FA1" w14:textId="77777777" w:rsidR="00F127C4" w:rsidRPr="003D1142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3C85C22" w14:textId="77777777" w:rsidR="00F127C4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8836A7A" w14:textId="54FD0BB7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1498BA57" w14:textId="37270737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6A59E099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42316449" w14:textId="150A2EEB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72FD99BC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05FFB4FD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C25349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7697D864" w14:textId="42B69EF9" w:rsidR="00F127C4" w:rsidRPr="00D65F82" w:rsidRDefault="00F127C4" w:rsidP="00F127C4"/>
        </w:tc>
        <w:tc>
          <w:tcPr>
            <w:tcW w:w="6095" w:type="dxa"/>
          </w:tcPr>
          <w:p w14:paraId="3A556745" w14:textId="77777777" w:rsidR="00F127C4" w:rsidRPr="00544A11" w:rsidRDefault="00F127C4" w:rsidP="00F127C4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79678E1E" w14:textId="77777777" w:rsidR="00F127C4" w:rsidRPr="00544A11" w:rsidRDefault="00F127C4" w:rsidP="00F127C4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14C3FCC1" w14:textId="77777777" w:rsidR="00F127C4" w:rsidRDefault="00F127C4" w:rsidP="00F127C4">
            <w:pPr>
              <w:widowControl w:val="0"/>
            </w:pPr>
          </w:p>
          <w:p w14:paraId="3DC4224C" w14:textId="50AD80CB" w:rsidR="00F127C4" w:rsidRDefault="00F127C4" w:rsidP="00F127C4">
            <w:pPr>
              <w:widowControl w:val="0"/>
            </w:pPr>
            <w:r>
              <w:t>Какие из перечисленных кодов дефектных рельсов являются дефектами б</w:t>
            </w:r>
            <w:r w:rsidRPr="00CA608C">
              <w:t>оково</w:t>
            </w:r>
            <w:r>
              <w:t>го</w:t>
            </w:r>
            <w:r w:rsidRPr="00CA608C">
              <w:t xml:space="preserve"> износ</w:t>
            </w:r>
            <w:r>
              <w:t>а</w:t>
            </w:r>
            <w:r w:rsidRPr="00CA608C">
              <w:t xml:space="preserve"> головки рельса</w:t>
            </w:r>
            <w:r>
              <w:t>:</w:t>
            </w:r>
          </w:p>
          <w:p w14:paraId="3796F6FE" w14:textId="77777777" w:rsidR="00F127C4" w:rsidRDefault="00F127C4" w:rsidP="00F127C4">
            <w:pPr>
              <w:widowControl w:val="0"/>
              <w:rPr>
                <w:color w:val="1A1A1A"/>
              </w:rPr>
            </w:pPr>
          </w:p>
          <w:p w14:paraId="358E3468" w14:textId="3C1E8EBC" w:rsidR="00F127C4" w:rsidRPr="00D770ED" w:rsidRDefault="00F127C4" w:rsidP="00F127C4">
            <w:pPr>
              <w:widowControl w:val="0"/>
            </w:pPr>
            <w:r w:rsidRPr="00D770ED">
              <w:t xml:space="preserve">1) </w:t>
            </w:r>
            <w:r>
              <w:t>60.1</w:t>
            </w:r>
          </w:p>
          <w:p w14:paraId="2B7D5439" w14:textId="70E216DA" w:rsidR="00F127C4" w:rsidRPr="00D770ED" w:rsidRDefault="00F127C4" w:rsidP="00F127C4">
            <w:pPr>
              <w:widowControl w:val="0"/>
            </w:pPr>
            <w:r w:rsidRPr="00D770ED">
              <w:t xml:space="preserve">2) </w:t>
            </w:r>
            <w:r>
              <w:t>44.0</w:t>
            </w:r>
          </w:p>
          <w:p w14:paraId="0214CB67" w14:textId="55562594" w:rsidR="00F127C4" w:rsidRPr="00D770ED" w:rsidRDefault="00F127C4" w:rsidP="00F127C4">
            <w:pPr>
              <w:widowControl w:val="0"/>
            </w:pPr>
            <w:r w:rsidRPr="00D770ED">
              <w:t xml:space="preserve">3) </w:t>
            </w:r>
            <w:r>
              <w:t>99.4</w:t>
            </w:r>
          </w:p>
          <w:p w14:paraId="72CBE6D6" w14:textId="0B7D473B" w:rsidR="00F127C4" w:rsidRPr="00C64DB5" w:rsidRDefault="00F127C4" w:rsidP="00F127C4">
            <w:pPr>
              <w:widowControl w:val="0"/>
              <w:rPr>
                <w:i/>
              </w:rPr>
            </w:pPr>
            <w:r w:rsidRPr="00D770ED">
              <w:t xml:space="preserve">4) </w:t>
            </w:r>
            <w:r>
              <w:t>25.1</w:t>
            </w:r>
          </w:p>
        </w:tc>
        <w:tc>
          <w:tcPr>
            <w:tcW w:w="2268" w:type="dxa"/>
          </w:tcPr>
          <w:p w14:paraId="13639755" w14:textId="6114CF27" w:rsidR="00F127C4" w:rsidRPr="00122A4E" w:rsidRDefault="00F127C4" w:rsidP="00F127C4">
            <w:r>
              <w:t>2)</w:t>
            </w:r>
            <w:r w:rsidRPr="00553606">
              <w:t xml:space="preserve"> </w:t>
            </w:r>
            <w:r>
              <w:t>44.0</w:t>
            </w:r>
          </w:p>
          <w:p w14:paraId="6EB15E89" w14:textId="77777777" w:rsidR="00F127C4" w:rsidRDefault="00F127C4" w:rsidP="00F127C4">
            <w:pPr>
              <w:pStyle w:val="a3"/>
              <w:ind w:left="-57" w:right="-57"/>
            </w:pPr>
          </w:p>
          <w:p w14:paraId="258492A0" w14:textId="77777777" w:rsidR="00F127C4" w:rsidRDefault="00F127C4" w:rsidP="00F127C4">
            <w:pPr>
              <w:pStyle w:val="a3"/>
              <w:ind w:left="-57" w:right="-57"/>
              <w:rPr>
                <w:i/>
              </w:rPr>
            </w:pPr>
          </w:p>
          <w:p w14:paraId="69F9CA7B" w14:textId="77777777" w:rsidR="00F127C4" w:rsidRPr="000E20EC" w:rsidRDefault="00F127C4" w:rsidP="00F127C4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72A8A33B" w14:textId="37033F00" w:rsidR="00F127C4" w:rsidRPr="006834CE" w:rsidRDefault="00F127C4" w:rsidP="00F127C4">
            <w:pPr>
              <w:pStyle w:val="a3"/>
              <w:ind w:left="-57" w:right="-57"/>
              <w:rPr>
                <w:highlight w:val="cyan"/>
              </w:rPr>
            </w:pPr>
            <w:r>
              <w:t>44.0-</w:t>
            </w:r>
            <w:r w:rsidRPr="00CA608C">
              <w:t>Боковой износ головки рельса сверх допускаемых норм</w:t>
            </w:r>
          </w:p>
        </w:tc>
      </w:tr>
      <w:tr w:rsidR="00F127C4" w:rsidRPr="00890D98" w14:paraId="3F03C3E8" w14:textId="77777777" w:rsidTr="007F3A72">
        <w:trPr>
          <w:trHeight w:val="57"/>
        </w:trPr>
        <w:tc>
          <w:tcPr>
            <w:tcW w:w="675" w:type="dxa"/>
          </w:tcPr>
          <w:p w14:paraId="54A62A69" w14:textId="77777777" w:rsidR="00F127C4" w:rsidRPr="00765029" w:rsidRDefault="00F127C4" w:rsidP="00F127C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05B5E300" w14:textId="77777777" w:rsidR="00F127C4" w:rsidRPr="003D1142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DD23D36" w14:textId="77777777" w:rsidR="00F127C4" w:rsidRPr="003D1142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582FBA8" w14:textId="77777777" w:rsidR="00F127C4" w:rsidRPr="003D1142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CFD6154" w14:textId="77777777" w:rsidR="00F127C4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5F8BB2BF" w14:textId="27FFA521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0D55446C" w14:textId="519FE198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4359AB48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1B2EA074" w14:textId="620CB2A9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1C2EDE81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4D1ABDEC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C25349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27CD1D56" w14:textId="77777777" w:rsidR="00F127C4" w:rsidRPr="00D65F82" w:rsidRDefault="00F127C4" w:rsidP="00F127C4"/>
        </w:tc>
        <w:tc>
          <w:tcPr>
            <w:tcW w:w="6095" w:type="dxa"/>
          </w:tcPr>
          <w:p w14:paraId="02EB341A" w14:textId="77777777" w:rsidR="00F127C4" w:rsidRPr="00544A11" w:rsidRDefault="00F127C4" w:rsidP="00F127C4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143A8458" w14:textId="77777777" w:rsidR="00F127C4" w:rsidRPr="00544A11" w:rsidRDefault="00F127C4" w:rsidP="00F127C4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23F3CE9B" w14:textId="77777777" w:rsidR="00F127C4" w:rsidRDefault="00F127C4" w:rsidP="00F127C4">
            <w:pPr>
              <w:widowControl w:val="0"/>
            </w:pPr>
          </w:p>
          <w:p w14:paraId="5B49E859" w14:textId="15DAFC42" w:rsidR="00F127C4" w:rsidRDefault="00F127C4" w:rsidP="00F127C4">
            <w:pPr>
              <w:widowControl w:val="0"/>
            </w:pPr>
            <w:r>
              <w:t>Какие из перечисленных кодов дефектных рельсов являются дефектами(трещинами)</w:t>
            </w:r>
            <w:r w:rsidRPr="00A71B78">
              <w:rPr>
                <w:rFonts w:ascii="Cambria" w:hAnsi="Cambria"/>
                <w:color w:val="000000"/>
                <w:sz w:val="26"/>
                <w:szCs w:val="26"/>
                <w:shd w:val="clear" w:color="auto" w:fill="DEDEDF"/>
              </w:rPr>
              <w:t xml:space="preserve"> </w:t>
            </w:r>
            <w:r w:rsidRPr="00A71B78">
              <w:t>местах перехода головки в шейку</w:t>
            </w:r>
            <w:r>
              <w:t>:</w:t>
            </w:r>
          </w:p>
          <w:p w14:paraId="3D638895" w14:textId="77777777" w:rsidR="00F127C4" w:rsidRDefault="00F127C4" w:rsidP="00F127C4">
            <w:pPr>
              <w:widowControl w:val="0"/>
              <w:rPr>
                <w:color w:val="1A1A1A"/>
              </w:rPr>
            </w:pPr>
          </w:p>
          <w:p w14:paraId="2E7B8556" w14:textId="77777777" w:rsidR="00F127C4" w:rsidRDefault="00F127C4" w:rsidP="00F127C4">
            <w:pPr>
              <w:widowControl w:val="0"/>
              <w:rPr>
                <w:color w:val="1A1A1A"/>
              </w:rPr>
            </w:pPr>
          </w:p>
          <w:p w14:paraId="53B6F97A" w14:textId="628DDC1F" w:rsidR="00F127C4" w:rsidRDefault="00F127C4" w:rsidP="00F127C4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1) 38.1</w:t>
            </w:r>
          </w:p>
          <w:p w14:paraId="2D8D90DE" w14:textId="5B56B9D4" w:rsidR="00F127C4" w:rsidRDefault="00F127C4" w:rsidP="00F127C4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2) 33.1</w:t>
            </w:r>
          </w:p>
          <w:p w14:paraId="2AFB5C6E" w14:textId="1BC55644" w:rsidR="00F127C4" w:rsidRDefault="00F127C4" w:rsidP="00F127C4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3) 47.4</w:t>
            </w:r>
          </w:p>
          <w:p w14:paraId="0815C241" w14:textId="3816E7AF" w:rsidR="00F127C4" w:rsidRPr="00D770ED" w:rsidRDefault="00F127C4" w:rsidP="00F127C4">
            <w:pPr>
              <w:widowControl w:val="0"/>
            </w:pPr>
            <w:r>
              <w:rPr>
                <w:color w:val="1A1A1A"/>
              </w:rPr>
              <w:t>4) 13.1</w:t>
            </w:r>
          </w:p>
        </w:tc>
        <w:tc>
          <w:tcPr>
            <w:tcW w:w="2268" w:type="dxa"/>
          </w:tcPr>
          <w:p w14:paraId="45C9E65E" w14:textId="590856E8" w:rsidR="00F127C4" w:rsidRPr="00122A4E" w:rsidRDefault="00F127C4" w:rsidP="00F127C4">
            <w:r>
              <w:t>2)</w:t>
            </w:r>
            <w:r w:rsidRPr="00553606">
              <w:t xml:space="preserve"> </w:t>
            </w:r>
            <w:r>
              <w:t>33.1</w:t>
            </w:r>
          </w:p>
          <w:p w14:paraId="6D978B2C" w14:textId="77777777" w:rsidR="00F127C4" w:rsidRDefault="00F127C4" w:rsidP="00F127C4">
            <w:pPr>
              <w:pStyle w:val="a3"/>
              <w:ind w:left="-57" w:right="-57"/>
            </w:pPr>
          </w:p>
          <w:p w14:paraId="69C30DD2" w14:textId="77777777" w:rsidR="00F127C4" w:rsidRDefault="00F127C4" w:rsidP="00F127C4">
            <w:pPr>
              <w:pStyle w:val="a3"/>
              <w:ind w:left="-57" w:right="-57"/>
              <w:rPr>
                <w:i/>
              </w:rPr>
            </w:pPr>
          </w:p>
          <w:p w14:paraId="7AF60E6C" w14:textId="77777777" w:rsidR="00F127C4" w:rsidRPr="000E20EC" w:rsidRDefault="00F127C4" w:rsidP="00F127C4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6DF3DA1F" w14:textId="2D7012CB" w:rsidR="00F127C4" w:rsidRPr="006834CE" w:rsidRDefault="00F127C4" w:rsidP="00F127C4">
            <w:pPr>
              <w:rPr>
                <w:highlight w:val="cyan"/>
              </w:rPr>
            </w:pPr>
            <w:r>
              <w:t xml:space="preserve">33.1 - </w:t>
            </w:r>
            <w:r w:rsidRPr="00A71B78">
              <w:t xml:space="preserve">Продольные трещины в местах перехода головки в шейку в зоне болтового стыка </w:t>
            </w:r>
          </w:p>
        </w:tc>
      </w:tr>
      <w:tr w:rsidR="00F127C4" w:rsidRPr="00890D98" w14:paraId="1BAA8C86" w14:textId="77777777" w:rsidTr="007F3A72">
        <w:trPr>
          <w:trHeight w:val="57"/>
        </w:trPr>
        <w:tc>
          <w:tcPr>
            <w:tcW w:w="675" w:type="dxa"/>
          </w:tcPr>
          <w:p w14:paraId="0E7F83CF" w14:textId="77777777" w:rsidR="00F127C4" w:rsidRPr="00CF0313" w:rsidRDefault="00F127C4" w:rsidP="00F127C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 w:rsidRPr="00CF0313">
              <w:rPr>
                <w:b/>
                <w:sz w:val="20"/>
                <w:szCs w:val="20"/>
              </w:rPr>
              <w:tab/>
              <w:t>13.</w:t>
            </w:r>
          </w:p>
          <w:p w14:paraId="4CF05E96" w14:textId="77777777" w:rsidR="00F127C4" w:rsidRPr="00CF0313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C6977C9" w14:textId="77777777" w:rsidR="00F127C4" w:rsidRPr="00CF0313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0313">
              <w:rPr>
                <w:sz w:val="20"/>
                <w:szCs w:val="20"/>
              </w:rPr>
              <w:t>5 мин</w:t>
            </w:r>
          </w:p>
          <w:p w14:paraId="352524F3" w14:textId="77777777" w:rsidR="00F127C4" w:rsidRPr="00CF0313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D074A54" w14:textId="77777777" w:rsidR="00F127C4" w:rsidRPr="004436A0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highlight w:val="green"/>
              </w:rPr>
            </w:pPr>
            <w:r w:rsidRPr="00CF0313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4BBB605E" w14:textId="67E9834B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</w:t>
            </w:r>
            <w:r w:rsidRPr="00D65F82">
              <w:lastRenderedPageBreak/>
              <w:t>ых сооружений</w:t>
            </w:r>
          </w:p>
        </w:tc>
        <w:tc>
          <w:tcPr>
            <w:tcW w:w="1701" w:type="dxa"/>
          </w:tcPr>
          <w:p w14:paraId="6E6CC6B2" w14:textId="431AA7B2" w:rsidR="00F127C4" w:rsidRPr="00D65F82" w:rsidRDefault="00F127C4" w:rsidP="00F127C4">
            <w:r w:rsidRPr="00D65F82">
              <w:lastRenderedPageBreak/>
              <w:t>ПК-5.1 Применяет методы неразрушающего контроля для определения дефектов в элементах верхнего строения пути и искусственны</w:t>
            </w:r>
            <w:r w:rsidRPr="00D65F82">
              <w:lastRenderedPageBreak/>
              <w:t>х сооружений</w:t>
            </w:r>
          </w:p>
        </w:tc>
        <w:tc>
          <w:tcPr>
            <w:tcW w:w="1275" w:type="dxa"/>
          </w:tcPr>
          <w:p w14:paraId="498456F8" w14:textId="77777777" w:rsidR="00F127C4" w:rsidRDefault="00F127C4" w:rsidP="00F127C4">
            <w:pPr>
              <w:spacing w:line="57" w:lineRule="atLeast"/>
            </w:pPr>
            <w:r>
              <w:lastRenderedPageBreak/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5E0F7E9E" w14:textId="7509521D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77811D0E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2F44A8CF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C25349">
              <w:rPr>
                <w:sz w:val="22"/>
                <w:highlight w:val="cyan"/>
              </w:rPr>
              <w:lastRenderedPageBreak/>
              <w:t>Определять области применения методов неразрушающего контроля при дефектоскопии различных объекто</w:t>
            </w:r>
            <w:r w:rsidRPr="002303A5">
              <w:rPr>
                <w:sz w:val="22"/>
              </w:rPr>
              <w:t>в.</w:t>
            </w:r>
          </w:p>
          <w:p w14:paraId="6B9D6946" w14:textId="01A02391" w:rsidR="00F127C4" w:rsidRPr="00D65F82" w:rsidRDefault="00F127C4" w:rsidP="00F127C4"/>
        </w:tc>
        <w:tc>
          <w:tcPr>
            <w:tcW w:w="6095" w:type="dxa"/>
          </w:tcPr>
          <w:p w14:paraId="10DC863D" w14:textId="77777777" w:rsidR="00F127C4" w:rsidRDefault="00F127C4" w:rsidP="00F127C4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3380192D" w14:textId="015ACE63" w:rsidR="00F127C4" w:rsidRDefault="00F127C4" w:rsidP="00F127C4">
            <w:pPr>
              <w:shd w:val="clear" w:color="auto" w:fill="FFFFFF"/>
            </w:pPr>
            <w:r w:rsidRPr="003E2D47">
              <w:t xml:space="preserve">Определите следующие группы дефектов по характерным признакам в виде: смятия и волнообразного износа головки рельса, а </w:t>
            </w:r>
            <w:r>
              <w:t>также с</w:t>
            </w:r>
            <w:r w:rsidRPr="003E2D47">
              <w:t>мятие и износ головки в зоне сварного стыка из-за местного снижения механических свойств металла после пропуска гарантийного тоннажа.</w:t>
            </w:r>
          </w:p>
          <w:p w14:paraId="7709AF2D" w14:textId="77777777" w:rsidR="00F127C4" w:rsidRPr="003E2D47" w:rsidRDefault="00F127C4" w:rsidP="00F127C4">
            <w:pPr>
              <w:shd w:val="clear" w:color="auto" w:fill="FFFFFF"/>
              <w:ind w:left="342"/>
            </w:pPr>
          </w:p>
          <w:p w14:paraId="6FBFF7E2" w14:textId="77777777" w:rsidR="00F127C4" w:rsidRPr="003E2D47" w:rsidRDefault="00F127C4" w:rsidP="00F127C4">
            <w:pPr>
              <w:numPr>
                <w:ilvl w:val="0"/>
                <w:numId w:val="40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21.1</w:t>
            </w:r>
          </w:p>
          <w:p w14:paraId="329587EC" w14:textId="77777777" w:rsidR="00F127C4" w:rsidRPr="003E2D47" w:rsidRDefault="00F127C4" w:rsidP="00F127C4">
            <w:pPr>
              <w:numPr>
                <w:ilvl w:val="0"/>
                <w:numId w:val="40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40.0</w:t>
            </w:r>
          </w:p>
          <w:p w14:paraId="2D8C3516" w14:textId="77777777" w:rsidR="00F127C4" w:rsidRPr="003E2D47" w:rsidRDefault="00F127C4" w:rsidP="00F127C4">
            <w:pPr>
              <w:numPr>
                <w:ilvl w:val="0"/>
                <w:numId w:val="40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44.0</w:t>
            </w:r>
          </w:p>
          <w:p w14:paraId="76DD6A5A" w14:textId="578EFFE9" w:rsidR="00F127C4" w:rsidRPr="003E2D47" w:rsidRDefault="00F127C4" w:rsidP="00F127C4">
            <w:pPr>
              <w:numPr>
                <w:ilvl w:val="0"/>
                <w:numId w:val="40"/>
              </w:numPr>
              <w:shd w:val="clear" w:color="auto" w:fill="FFFFFF"/>
              <w:ind w:left="342"/>
              <w:rPr>
                <w:iCs/>
              </w:rPr>
            </w:pPr>
            <w:r>
              <w:rPr>
                <w:iCs/>
              </w:rPr>
              <w:lastRenderedPageBreak/>
              <w:t>46.3</w:t>
            </w:r>
          </w:p>
          <w:p w14:paraId="2745E4F9" w14:textId="684E1A1A" w:rsidR="00F127C4" w:rsidRPr="003E2D47" w:rsidRDefault="00F127C4" w:rsidP="00F127C4">
            <w:pPr>
              <w:numPr>
                <w:ilvl w:val="0"/>
                <w:numId w:val="40"/>
              </w:numPr>
              <w:shd w:val="clear" w:color="auto" w:fill="FFFFFF"/>
              <w:tabs>
                <w:tab w:val="clear" w:pos="720"/>
                <w:tab w:val="num" w:pos="360"/>
              </w:tabs>
              <w:ind w:left="342" w:hanging="371"/>
              <w:rPr>
                <w:iCs/>
              </w:rPr>
            </w:pPr>
            <w:r>
              <w:rPr>
                <w:iCs/>
              </w:rPr>
              <w:t>46.4</w:t>
            </w:r>
          </w:p>
          <w:p w14:paraId="02462F95" w14:textId="30FFD136" w:rsidR="00F127C4" w:rsidRPr="000F75F2" w:rsidRDefault="00F127C4" w:rsidP="00F127C4">
            <w:pPr>
              <w:shd w:val="clear" w:color="auto" w:fill="FFFFFF"/>
              <w:rPr>
                <w:iCs/>
              </w:rPr>
            </w:pPr>
          </w:p>
        </w:tc>
        <w:tc>
          <w:tcPr>
            <w:tcW w:w="2268" w:type="dxa"/>
          </w:tcPr>
          <w:p w14:paraId="1B1C224E" w14:textId="0F17CF4B" w:rsidR="00F127C4" w:rsidRDefault="00F127C4" w:rsidP="00F127C4">
            <w:r w:rsidRPr="003E2D47">
              <w:lastRenderedPageBreak/>
              <w:t>2</w:t>
            </w:r>
            <w:r>
              <w:t>)</w:t>
            </w:r>
            <w:r w:rsidRPr="003E2D47">
              <w:t xml:space="preserve"> 40.0</w:t>
            </w:r>
            <w:r w:rsidRPr="003E2D47">
              <w:br/>
            </w:r>
            <w:r>
              <w:t>4) и 5) 46.3,46.4</w:t>
            </w:r>
          </w:p>
          <w:p w14:paraId="58FACF33" w14:textId="77777777" w:rsidR="00F127C4" w:rsidRPr="003E2D47" w:rsidRDefault="00F127C4" w:rsidP="00F127C4"/>
          <w:p w14:paraId="215CC588" w14:textId="5E5E491F" w:rsidR="00F127C4" w:rsidRPr="00F127C4" w:rsidRDefault="00F127C4" w:rsidP="00F127C4">
            <w:pPr>
              <w:rPr>
                <w:sz w:val="22"/>
              </w:rPr>
            </w:pPr>
            <w:r w:rsidRPr="003E2D47">
              <w:rPr>
                <w:i/>
                <w:iCs/>
              </w:rPr>
              <w:t>Обоснование выбора:</w:t>
            </w:r>
            <w:r w:rsidRPr="003E2D47">
              <w:br/>
            </w:r>
            <w:r w:rsidRPr="00F127C4">
              <w:rPr>
                <w:sz w:val="22"/>
              </w:rPr>
              <w:t>2) 40.0 - волнообразный износ и смятие головки рельса (длинные /25 – 150 см/ и короткие /менее 25 см/ волны), по всей длине рельса</w:t>
            </w:r>
          </w:p>
          <w:p w14:paraId="5FD2238C" w14:textId="2F7B6073" w:rsidR="00F127C4" w:rsidRPr="00F127C4" w:rsidRDefault="00F127C4" w:rsidP="00F127C4">
            <w:r w:rsidRPr="00F127C4">
              <w:rPr>
                <w:sz w:val="22"/>
              </w:rPr>
              <w:t xml:space="preserve">4) и 5) 46.3,46.4 - Смятие и износ </w:t>
            </w:r>
            <w:r w:rsidRPr="00F127C4">
              <w:rPr>
                <w:sz w:val="22"/>
              </w:rPr>
              <w:lastRenderedPageBreak/>
              <w:t>головки в зоне сварного стыка из-за местного снижения механических свойств металла </w:t>
            </w:r>
            <w:r w:rsidRPr="00F127C4">
              <w:rPr>
                <w:b/>
                <w:bCs/>
                <w:sz w:val="22"/>
              </w:rPr>
              <w:t>после пропуска гарантийного тоннажа</w:t>
            </w:r>
            <w:r w:rsidRPr="00F127C4">
              <w:rPr>
                <w:sz w:val="22"/>
              </w:rPr>
              <w:t>.</w:t>
            </w:r>
            <w:r w:rsidRPr="00F127C4">
              <w:rPr>
                <w:sz w:val="22"/>
              </w:rPr>
              <w:br/>
              <w:t>Эти дефекты характеризуются нарушением геометрической формы рельсовой головки, что может привести к ухудшению качества взаимодействия колеса и рельса, а также к повышенному динамическому воздействию на путь.</w:t>
            </w:r>
          </w:p>
        </w:tc>
      </w:tr>
      <w:tr w:rsidR="00F127C4" w:rsidRPr="00BD32F5" w14:paraId="19C8244A" w14:textId="77777777" w:rsidTr="007F3A72">
        <w:trPr>
          <w:trHeight w:val="57"/>
        </w:trPr>
        <w:tc>
          <w:tcPr>
            <w:tcW w:w="675" w:type="dxa"/>
          </w:tcPr>
          <w:p w14:paraId="78DDC246" w14:textId="77777777" w:rsidR="00F127C4" w:rsidRPr="00CF0313" w:rsidRDefault="00F127C4" w:rsidP="00F127C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 w:rsidRPr="00CF0313">
              <w:rPr>
                <w:b/>
                <w:sz w:val="20"/>
                <w:szCs w:val="20"/>
              </w:rPr>
              <w:lastRenderedPageBreak/>
              <w:tab/>
              <w:t>14.</w:t>
            </w:r>
          </w:p>
          <w:p w14:paraId="6E72F036" w14:textId="77777777" w:rsidR="00F127C4" w:rsidRPr="00CF0313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A764054" w14:textId="77777777" w:rsidR="00F127C4" w:rsidRPr="00CF0313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0313">
              <w:rPr>
                <w:sz w:val="20"/>
                <w:szCs w:val="20"/>
              </w:rPr>
              <w:t>5 мин</w:t>
            </w:r>
          </w:p>
          <w:p w14:paraId="358EA1F8" w14:textId="77777777" w:rsidR="00F127C4" w:rsidRPr="00CF0313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BE87D90" w14:textId="77777777" w:rsidR="00F127C4" w:rsidRPr="004436A0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highlight w:val="green"/>
              </w:rPr>
            </w:pPr>
            <w:r w:rsidRPr="00CF0313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125C850" w14:textId="3DFF2EFC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01829E73" w14:textId="60F0533C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2932A228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0B055F26" w14:textId="16839A65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55C85F73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0302AE93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EE465B">
              <w:rPr>
                <w:sz w:val="22"/>
                <w:highlight w:val="cyan"/>
              </w:rPr>
              <w:t xml:space="preserve">Определять области применения </w:t>
            </w:r>
            <w:r w:rsidRPr="00EE465B">
              <w:rPr>
                <w:sz w:val="22"/>
                <w:highlight w:val="cyan"/>
              </w:rPr>
              <w:lastRenderedPageBreak/>
              <w:t>методов неразрушающего контроля при дефектоскопии различных объектов.</w:t>
            </w:r>
          </w:p>
          <w:p w14:paraId="3D8844D2" w14:textId="51C6E191" w:rsidR="00F127C4" w:rsidRPr="00D65F82" w:rsidRDefault="00F127C4" w:rsidP="00F127C4"/>
        </w:tc>
        <w:tc>
          <w:tcPr>
            <w:tcW w:w="6095" w:type="dxa"/>
          </w:tcPr>
          <w:p w14:paraId="2FC50AA0" w14:textId="77777777" w:rsidR="00F127C4" w:rsidRDefault="00F127C4" w:rsidP="00F127C4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353569E7" w14:textId="77777777" w:rsidR="00F127C4" w:rsidRDefault="00F127C4" w:rsidP="00F127C4">
            <w:pPr>
              <w:rPr>
                <w:color w:val="1A1A1A"/>
              </w:rPr>
            </w:pPr>
          </w:p>
          <w:p w14:paraId="0A15E507" w14:textId="77EF85A1" w:rsidR="00F127C4" w:rsidRDefault="00F127C4" w:rsidP="00F127C4">
            <w:pPr>
              <w:shd w:val="clear" w:color="auto" w:fill="FFFFFF"/>
            </w:pPr>
            <w:r w:rsidRPr="009A5FE9">
              <w:t xml:space="preserve">Определите следующие группы дефектов остряка, сердечника крестовины (ДО, ДС, ДСН) по характерным признакам в виде: смятия головки элемента стрелочного перевода из-за неравномерности механических свойств металла в месте сварного шва контактной или </w:t>
            </w:r>
            <w:proofErr w:type="spellStart"/>
            <w:r w:rsidRPr="009A5FE9">
              <w:t>алюмотермитной</w:t>
            </w:r>
            <w:proofErr w:type="spellEnd"/>
            <w:r w:rsidRPr="009A5FE9">
              <w:t xml:space="preserve"> сварки:</w:t>
            </w:r>
          </w:p>
          <w:p w14:paraId="275ABEFF" w14:textId="77777777" w:rsidR="00F127C4" w:rsidRDefault="00F127C4" w:rsidP="00F127C4">
            <w:pPr>
              <w:shd w:val="clear" w:color="auto" w:fill="FFFFFF"/>
            </w:pPr>
          </w:p>
          <w:p w14:paraId="2E1005E7" w14:textId="0598B16C" w:rsidR="00F127C4" w:rsidRPr="00CF0313" w:rsidRDefault="00F127C4" w:rsidP="00F127C4">
            <w:pPr>
              <w:shd w:val="clear" w:color="auto" w:fill="FFFFFF"/>
            </w:pPr>
            <w:r>
              <w:t xml:space="preserve">1) </w:t>
            </w:r>
            <w:r w:rsidRPr="00CF0313">
              <w:t>ДО.26.3</w:t>
            </w:r>
          </w:p>
          <w:p w14:paraId="37BF4CF5" w14:textId="29CDADA2" w:rsidR="00F127C4" w:rsidRPr="00CF0313" w:rsidRDefault="00F127C4" w:rsidP="00F127C4">
            <w:pPr>
              <w:shd w:val="clear" w:color="auto" w:fill="FFFFFF"/>
            </w:pPr>
            <w:r w:rsidRPr="00CF0313">
              <w:t>2) ДО.46.3</w:t>
            </w:r>
          </w:p>
          <w:p w14:paraId="40F81BE9" w14:textId="333243C3" w:rsidR="00F127C4" w:rsidRPr="00CF0313" w:rsidRDefault="00F127C4" w:rsidP="00F127C4">
            <w:pPr>
              <w:shd w:val="clear" w:color="auto" w:fill="FFFFFF"/>
            </w:pPr>
            <w:r w:rsidRPr="00CF0313">
              <w:t>3) ДСН.46.3</w:t>
            </w:r>
          </w:p>
          <w:p w14:paraId="0953895F" w14:textId="3207EFAB" w:rsidR="00F127C4" w:rsidRPr="00CF0313" w:rsidRDefault="00F127C4" w:rsidP="00F127C4">
            <w:pPr>
              <w:shd w:val="clear" w:color="auto" w:fill="FFFFFF"/>
            </w:pPr>
            <w:r w:rsidRPr="00CF0313">
              <w:t>4) ДС.46.3</w:t>
            </w:r>
          </w:p>
          <w:p w14:paraId="64C9BF2D" w14:textId="6E2F72FA" w:rsidR="00F127C4" w:rsidRPr="00CF0313" w:rsidRDefault="00F127C4" w:rsidP="00F127C4">
            <w:pPr>
              <w:shd w:val="clear" w:color="auto" w:fill="FFFFFF"/>
            </w:pPr>
            <w:r w:rsidRPr="00CF0313">
              <w:lastRenderedPageBreak/>
              <w:t>5) ДС.46.4</w:t>
            </w:r>
          </w:p>
          <w:p w14:paraId="0C5E530D" w14:textId="04FFF512" w:rsidR="00F127C4" w:rsidRPr="000F75F2" w:rsidRDefault="00F127C4" w:rsidP="00F127C4">
            <w:pPr>
              <w:shd w:val="clear" w:color="auto" w:fill="FFFFFF"/>
            </w:pPr>
          </w:p>
        </w:tc>
        <w:tc>
          <w:tcPr>
            <w:tcW w:w="2268" w:type="dxa"/>
          </w:tcPr>
          <w:p w14:paraId="62B4C242" w14:textId="306D5E53" w:rsidR="00F127C4" w:rsidRDefault="00F127C4" w:rsidP="00F127C4">
            <w:r w:rsidRPr="009A5FE9">
              <w:lastRenderedPageBreak/>
              <w:t>2</w:t>
            </w:r>
            <w:r>
              <w:t>)</w:t>
            </w:r>
            <w:r w:rsidRPr="009A5FE9">
              <w:t xml:space="preserve"> ДО.46.3</w:t>
            </w:r>
            <w:r w:rsidRPr="009A5FE9">
              <w:br/>
              <w:t>4</w:t>
            </w:r>
            <w:r>
              <w:t>)</w:t>
            </w:r>
            <w:r w:rsidRPr="009A5FE9">
              <w:t xml:space="preserve"> ДС.46.3</w:t>
            </w:r>
          </w:p>
          <w:p w14:paraId="2D39B688" w14:textId="77777777" w:rsidR="00F127C4" w:rsidRPr="009A5FE9" w:rsidRDefault="00F127C4" w:rsidP="00F127C4"/>
          <w:p w14:paraId="4B8D4A79" w14:textId="6350E9F3" w:rsidR="00F127C4" w:rsidRPr="00F127C4" w:rsidRDefault="00F127C4" w:rsidP="00F127C4">
            <w:pPr>
              <w:rPr>
                <w:sz w:val="22"/>
              </w:rPr>
            </w:pPr>
            <w:r w:rsidRPr="009A5FE9">
              <w:rPr>
                <w:i/>
                <w:iCs/>
              </w:rPr>
              <w:t>Обоснование выбора:</w:t>
            </w:r>
            <w:r w:rsidRPr="009A5FE9">
              <w:br/>
              <w:t>2</w:t>
            </w:r>
            <w:r w:rsidRPr="00F127C4">
              <w:rPr>
                <w:sz w:val="22"/>
              </w:rPr>
              <w:t>) ДО.46.3 - смятие головки элемента стрелочного перевода из-за неравномерности механических свойств металла в месте сварного шва при контактной сварке.</w:t>
            </w:r>
            <w:r w:rsidRPr="00F127C4">
              <w:rPr>
                <w:sz w:val="22"/>
              </w:rPr>
              <w:br/>
              <w:t xml:space="preserve">4) ДС.46.3 - смятие </w:t>
            </w:r>
            <w:r w:rsidRPr="00F127C4">
              <w:rPr>
                <w:sz w:val="22"/>
              </w:rPr>
              <w:lastRenderedPageBreak/>
              <w:t xml:space="preserve">головки элемента стрелочного перевода из-за неравномерности механических свойств металла в месте сварного шва при </w:t>
            </w:r>
            <w:proofErr w:type="spellStart"/>
            <w:r w:rsidRPr="00F127C4">
              <w:rPr>
                <w:sz w:val="22"/>
              </w:rPr>
              <w:t>алюмотермитной</w:t>
            </w:r>
            <w:proofErr w:type="spellEnd"/>
            <w:r w:rsidRPr="00F127C4">
              <w:rPr>
                <w:sz w:val="22"/>
              </w:rPr>
              <w:t xml:space="preserve"> сварке</w:t>
            </w:r>
          </w:p>
          <w:p w14:paraId="03D83DD1" w14:textId="26EEBAA7" w:rsidR="00F127C4" w:rsidRPr="00916D37" w:rsidRDefault="00F127C4" w:rsidP="00F127C4">
            <w:r w:rsidRPr="00F127C4">
              <w:rPr>
                <w:sz w:val="22"/>
              </w:rPr>
              <w:t>При этом дефект характеризуется образованием местного смятия головки (седловины) из-за неоднородности механических свойств металла, получающейся при сварке. Интенсивному развитию седловин способствуют наличие начальной неровности в сварном стыке, образовавшейся при сварке рельсов с концевой искривленностью.</w:t>
            </w:r>
          </w:p>
        </w:tc>
      </w:tr>
      <w:tr w:rsidR="00F127C4" w:rsidRPr="00BD32F5" w14:paraId="108B8C08" w14:textId="77777777" w:rsidTr="007F3A72">
        <w:trPr>
          <w:trHeight w:val="57"/>
        </w:trPr>
        <w:tc>
          <w:tcPr>
            <w:tcW w:w="675" w:type="dxa"/>
          </w:tcPr>
          <w:p w14:paraId="2E24E88D" w14:textId="77777777" w:rsidR="00F127C4" w:rsidRPr="00D00D1C" w:rsidRDefault="00F127C4" w:rsidP="00F127C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 w:rsidRPr="00D00D1C">
              <w:rPr>
                <w:b/>
                <w:sz w:val="20"/>
                <w:szCs w:val="20"/>
              </w:rPr>
              <w:lastRenderedPageBreak/>
              <w:tab/>
              <w:t>15.</w:t>
            </w:r>
          </w:p>
          <w:p w14:paraId="58FA2F81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0FD503E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D00D1C">
              <w:rPr>
                <w:sz w:val="20"/>
                <w:szCs w:val="20"/>
              </w:rPr>
              <w:t>5 мин</w:t>
            </w:r>
          </w:p>
          <w:p w14:paraId="60FC0EF9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0D745FE" w14:textId="77777777" w:rsidR="00F127C4" w:rsidRPr="004436A0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highlight w:val="green"/>
              </w:rPr>
            </w:pPr>
            <w:r w:rsidRPr="00D00D1C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DA4EB74" w14:textId="186E6B55" w:rsidR="00F127C4" w:rsidRPr="00D65F82" w:rsidRDefault="00F127C4" w:rsidP="00F127C4">
            <w:r w:rsidRPr="00D65F82">
              <w:t xml:space="preserve">ПК-5 Способен выполнять организацию диагностики и мониторинга верхнего строения </w:t>
            </w:r>
            <w:r w:rsidRPr="00D65F82">
              <w:lastRenderedPageBreak/>
              <w:t>пути, земляного полотна и искусственных сооружений</w:t>
            </w:r>
          </w:p>
        </w:tc>
        <w:tc>
          <w:tcPr>
            <w:tcW w:w="1701" w:type="dxa"/>
          </w:tcPr>
          <w:p w14:paraId="5AE9943C" w14:textId="45E2229D" w:rsidR="00F127C4" w:rsidRPr="00D65F82" w:rsidRDefault="00F127C4" w:rsidP="00F127C4">
            <w:r w:rsidRPr="00D65F82">
              <w:lastRenderedPageBreak/>
              <w:t xml:space="preserve">ПК-5.1 Применяет методы неразрушающего контроля для определения дефектов в элементах </w:t>
            </w:r>
            <w:r w:rsidRPr="00D65F82">
              <w:lastRenderedPageBreak/>
              <w:t>верхнего строения пути и искусственных сооружений</w:t>
            </w:r>
          </w:p>
        </w:tc>
        <w:tc>
          <w:tcPr>
            <w:tcW w:w="1275" w:type="dxa"/>
          </w:tcPr>
          <w:p w14:paraId="0E34CA93" w14:textId="77777777" w:rsidR="00F127C4" w:rsidRDefault="00F127C4" w:rsidP="00F127C4">
            <w:pPr>
              <w:spacing w:line="57" w:lineRule="atLeast"/>
            </w:pPr>
            <w:r>
              <w:lastRenderedPageBreak/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4DE8AC7F" w14:textId="1A4C27E5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70372475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знает: Основные методы и принципы неразрушающего контроля, основные закономерности при осуществлении </w:t>
            </w:r>
            <w:r w:rsidRPr="002303A5">
              <w:rPr>
                <w:sz w:val="22"/>
              </w:rPr>
              <w:lastRenderedPageBreak/>
              <w:t>методов дефектоскопии.</w:t>
            </w:r>
          </w:p>
          <w:p w14:paraId="0E7EA1CE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EE465B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66BB1B8E" w14:textId="76A34265" w:rsidR="00F127C4" w:rsidRPr="00D65F82" w:rsidRDefault="00F127C4" w:rsidP="00F127C4"/>
        </w:tc>
        <w:tc>
          <w:tcPr>
            <w:tcW w:w="6095" w:type="dxa"/>
          </w:tcPr>
          <w:p w14:paraId="331CFD9D" w14:textId="77777777" w:rsidR="00F127C4" w:rsidRDefault="00F127C4" w:rsidP="00F127C4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7A3A4081" w14:textId="77777777" w:rsidR="00F127C4" w:rsidRDefault="00F127C4" w:rsidP="00F127C4">
            <w:pPr>
              <w:widowControl w:val="0"/>
              <w:rPr>
                <w:i/>
              </w:rPr>
            </w:pPr>
          </w:p>
          <w:p w14:paraId="78E5CC55" w14:textId="77777777" w:rsidR="00F127C4" w:rsidRDefault="00F127C4" w:rsidP="00F127C4">
            <w:pPr>
              <w:widowControl w:val="0"/>
              <w:rPr>
                <w:iCs/>
              </w:rPr>
            </w:pPr>
            <w:r w:rsidRPr="00541C79">
              <w:rPr>
                <w:iCs/>
              </w:rPr>
              <w:t xml:space="preserve">Определите следующие группы дефектов по характерным признакам в виде: дефектов, возникающих вследствие нарушения технологии термической обработки рельсов и недостаточной </w:t>
            </w:r>
            <w:proofErr w:type="spellStart"/>
            <w:r w:rsidRPr="00541C79">
              <w:rPr>
                <w:iCs/>
              </w:rPr>
              <w:t>прокаливаемости</w:t>
            </w:r>
            <w:proofErr w:type="spellEnd"/>
            <w:r w:rsidRPr="00541C79">
              <w:rPr>
                <w:iCs/>
              </w:rPr>
              <w:t xml:space="preserve"> металла:</w:t>
            </w:r>
          </w:p>
          <w:p w14:paraId="68DCB684" w14:textId="77777777" w:rsidR="00F127C4" w:rsidRPr="00541C79" w:rsidRDefault="00F127C4" w:rsidP="00F127C4">
            <w:pPr>
              <w:widowControl w:val="0"/>
              <w:ind w:left="342"/>
              <w:rPr>
                <w:iCs/>
              </w:rPr>
            </w:pPr>
          </w:p>
          <w:p w14:paraId="22DCC5E7" w14:textId="77777777" w:rsidR="00F127C4" w:rsidRPr="00541C79" w:rsidRDefault="00F127C4" w:rsidP="00F127C4">
            <w:pPr>
              <w:widowControl w:val="0"/>
              <w:numPr>
                <w:ilvl w:val="0"/>
                <w:numId w:val="42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22.2</w:t>
            </w:r>
          </w:p>
          <w:p w14:paraId="0AA0ED7D" w14:textId="77777777" w:rsidR="00F127C4" w:rsidRPr="00541C79" w:rsidRDefault="00F127C4" w:rsidP="00F127C4">
            <w:pPr>
              <w:widowControl w:val="0"/>
              <w:numPr>
                <w:ilvl w:val="0"/>
                <w:numId w:val="42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31.1</w:t>
            </w:r>
          </w:p>
          <w:p w14:paraId="5AC37B39" w14:textId="77777777" w:rsidR="00F127C4" w:rsidRPr="00541C79" w:rsidRDefault="00F127C4" w:rsidP="00F127C4">
            <w:pPr>
              <w:widowControl w:val="0"/>
              <w:numPr>
                <w:ilvl w:val="0"/>
                <w:numId w:val="42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60.1</w:t>
            </w:r>
          </w:p>
          <w:p w14:paraId="185B16FF" w14:textId="773BC555" w:rsidR="00F127C4" w:rsidRPr="00541C79" w:rsidRDefault="00F127C4" w:rsidP="00F127C4">
            <w:pPr>
              <w:widowControl w:val="0"/>
              <w:numPr>
                <w:ilvl w:val="0"/>
                <w:numId w:val="42"/>
              </w:numPr>
              <w:ind w:left="342"/>
              <w:rPr>
                <w:iCs/>
              </w:rPr>
            </w:pPr>
            <w:r>
              <w:rPr>
                <w:iCs/>
              </w:rPr>
              <w:t>27.3</w:t>
            </w:r>
          </w:p>
          <w:p w14:paraId="798DED94" w14:textId="77777777" w:rsidR="00F127C4" w:rsidRPr="00541C79" w:rsidRDefault="00F127C4" w:rsidP="00F127C4">
            <w:pPr>
              <w:widowControl w:val="0"/>
              <w:numPr>
                <w:ilvl w:val="0"/>
                <w:numId w:val="42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72.1</w:t>
            </w:r>
          </w:p>
          <w:p w14:paraId="5FA0C5B9" w14:textId="77777777" w:rsidR="00F127C4" w:rsidRPr="00383B35" w:rsidRDefault="00F127C4" w:rsidP="00F127C4">
            <w:pPr>
              <w:widowControl w:val="0"/>
              <w:rPr>
                <w:iCs/>
              </w:rPr>
            </w:pPr>
          </w:p>
        </w:tc>
        <w:tc>
          <w:tcPr>
            <w:tcW w:w="2268" w:type="dxa"/>
          </w:tcPr>
          <w:p w14:paraId="20F0C341" w14:textId="77777777" w:rsidR="00F127C4" w:rsidRDefault="00F127C4" w:rsidP="00F127C4"/>
          <w:p w14:paraId="414BC0F4" w14:textId="2AAB852B" w:rsidR="00F127C4" w:rsidRPr="00541C79" w:rsidRDefault="00F127C4" w:rsidP="00F127C4">
            <w:r>
              <w:t xml:space="preserve">1) </w:t>
            </w:r>
            <w:r w:rsidRPr="00541C79">
              <w:t>22.2</w:t>
            </w:r>
          </w:p>
          <w:p w14:paraId="12362F47" w14:textId="275C37DD" w:rsidR="00F127C4" w:rsidRDefault="00F127C4" w:rsidP="00F127C4">
            <w:r>
              <w:t xml:space="preserve">2) </w:t>
            </w:r>
            <w:r w:rsidRPr="00541C79">
              <w:t>25.2</w:t>
            </w:r>
          </w:p>
          <w:p w14:paraId="61BE035C" w14:textId="77777777" w:rsidR="00F127C4" w:rsidRPr="00541C79" w:rsidRDefault="00F127C4" w:rsidP="00F127C4"/>
          <w:p w14:paraId="43C07A14" w14:textId="2FB7C833" w:rsidR="00F127C4" w:rsidRPr="00541C79" w:rsidRDefault="00F127C4" w:rsidP="00F127C4">
            <w:pPr>
              <w:rPr>
                <w:i/>
                <w:iCs/>
              </w:rPr>
            </w:pPr>
            <w:r w:rsidRPr="00541C79">
              <w:rPr>
                <w:i/>
                <w:iCs/>
              </w:rPr>
              <w:t>Обоснование выбора:</w:t>
            </w:r>
            <w:r>
              <w:rPr>
                <w:i/>
                <w:iCs/>
              </w:rPr>
              <w:t xml:space="preserve"> </w:t>
            </w:r>
          </w:p>
          <w:p w14:paraId="4A182F73" w14:textId="251F0851" w:rsidR="00F127C4" w:rsidRPr="00F127C4" w:rsidRDefault="00F127C4" w:rsidP="00F127C4">
            <w:pPr>
              <w:rPr>
                <w:sz w:val="22"/>
              </w:rPr>
            </w:pPr>
            <w:r w:rsidRPr="00F127C4">
              <w:rPr>
                <w:sz w:val="22"/>
              </w:rPr>
              <w:t xml:space="preserve">1) 22.2 - поперечные усталостные трещины в головке, </w:t>
            </w:r>
            <w:r w:rsidRPr="00F127C4">
              <w:rPr>
                <w:sz w:val="22"/>
              </w:rPr>
              <w:lastRenderedPageBreak/>
              <w:t xml:space="preserve">возникшие от внутренней продольной трещины, образовавшейся вследствие недостаточной </w:t>
            </w:r>
            <w:proofErr w:type="spellStart"/>
            <w:r w:rsidRPr="00F127C4">
              <w:rPr>
                <w:sz w:val="22"/>
              </w:rPr>
              <w:t>прокаливаемости</w:t>
            </w:r>
            <w:proofErr w:type="spellEnd"/>
            <w:r w:rsidRPr="00F127C4">
              <w:rPr>
                <w:sz w:val="22"/>
              </w:rPr>
              <w:t xml:space="preserve"> металла в процессе термической обработки, и приведшие к отказу рельса до пропуска гарантийного тоннажа, в поле рельса</w:t>
            </w:r>
          </w:p>
          <w:p w14:paraId="6C017FAA" w14:textId="436F7BD7" w:rsidR="00F127C4" w:rsidRPr="00BD32F5" w:rsidRDefault="00F127C4" w:rsidP="00F127C4">
            <w:r w:rsidRPr="00F127C4">
              <w:rPr>
                <w:sz w:val="22"/>
              </w:rPr>
              <w:t xml:space="preserve">2) 25.2 - </w:t>
            </w:r>
            <w:r w:rsidRPr="00F127C4">
              <w:rPr>
                <w:rFonts w:ascii="Cambria" w:hAnsi="Cambria"/>
                <w:color w:val="000000"/>
                <w:szCs w:val="28"/>
                <w:shd w:val="clear" w:color="auto" w:fill="DEDEDF"/>
              </w:rPr>
              <w:t xml:space="preserve"> </w:t>
            </w:r>
            <w:r w:rsidRPr="00F127C4">
              <w:rPr>
                <w:sz w:val="22"/>
              </w:rPr>
              <w:t>Поперечные трещины в головке из-за нарушений технологии сварки рельсов и обработки сварных стыков, приведшие к отказу рельса </w:t>
            </w:r>
            <w:r w:rsidRPr="00F127C4">
              <w:rPr>
                <w:b/>
                <w:bCs/>
                <w:sz w:val="22"/>
              </w:rPr>
              <w:t>до пропуска гарантийного тоннажа</w:t>
            </w:r>
            <w:r w:rsidRPr="00F127C4">
              <w:rPr>
                <w:sz w:val="22"/>
              </w:rPr>
              <w:t>.</w:t>
            </w:r>
            <w:r w:rsidRPr="00F127C4">
              <w:rPr>
                <w:sz w:val="22"/>
              </w:rPr>
              <w:br/>
              <w:t xml:space="preserve">Эти дефекты являются следствием нарушений технологического процесса термической обработки рельсов, что приводит к образованию внутренних напряжений и недостаточной </w:t>
            </w:r>
            <w:proofErr w:type="spellStart"/>
            <w:r w:rsidRPr="00F127C4">
              <w:rPr>
                <w:sz w:val="22"/>
              </w:rPr>
              <w:t>прокаливаемости</w:t>
            </w:r>
            <w:proofErr w:type="spellEnd"/>
            <w:r w:rsidRPr="00F127C4">
              <w:rPr>
                <w:sz w:val="22"/>
              </w:rPr>
              <w:t xml:space="preserve"> металла, </w:t>
            </w:r>
            <w:r w:rsidRPr="00F127C4">
              <w:rPr>
                <w:sz w:val="22"/>
              </w:rPr>
              <w:lastRenderedPageBreak/>
              <w:t>способствующих возникновению трещин.</w:t>
            </w:r>
          </w:p>
        </w:tc>
      </w:tr>
      <w:tr w:rsidR="00F127C4" w:rsidRPr="00BD32F5" w14:paraId="6C37CF09" w14:textId="77777777" w:rsidTr="007F3A72">
        <w:trPr>
          <w:trHeight w:val="57"/>
        </w:trPr>
        <w:tc>
          <w:tcPr>
            <w:tcW w:w="675" w:type="dxa"/>
          </w:tcPr>
          <w:p w14:paraId="5487B857" w14:textId="77777777" w:rsidR="00F127C4" w:rsidRPr="00D00D1C" w:rsidRDefault="00F127C4" w:rsidP="00F127C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 w:rsidRPr="00D00D1C">
              <w:rPr>
                <w:b/>
                <w:sz w:val="20"/>
                <w:szCs w:val="20"/>
              </w:rPr>
              <w:lastRenderedPageBreak/>
              <w:tab/>
              <w:t>16.</w:t>
            </w:r>
          </w:p>
          <w:p w14:paraId="75B7CC9A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7311879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D00D1C">
              <w:rPr>
                <w:sz w:val="20"/>
                <w:szCs w:val="20"/>
              </w:rPr>
              <w:t>5 мин</w:t>
            </w:r>
          </w:p>
          <w:p w14:paraId="21849C6C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7719321" w14:textId="77777777" w:rsidR="00F127C4" w:rsidRPr="004436A0" w:rsidRDefault="00F127C4" w:rsidP="00F127C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highlight w:val="green"/>
              </w:rPr>
            </w:pPr>
            <w:r w:rsidRPr="00D00D1C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B264628" w14:textId="49091073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665E5F65" w14:textId="64FB319F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362924FF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4D7E90FD" w14:textId="637D120B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7860818E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2957301B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EE465B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2AD4F881" w14:textId="502A0DCE" w:rsidR="00F127C4" w:rsidRPr="00D65F82" w:rsidRDefault="00F127C4" w:rsidP="00F127C4"/>
        </w:tc>
        <w:tc>
          <w:tcPr>
            <w:tcW w:w="6095" w:type="dxa"/>
          </w:tcPr>
          <w:p w14:paraId="474E29B4" w14:textId="77777777" w:rsidR="00F127C4" w:rsidRDefault="00F127C4" w:rsidP="00F127C4">
            <w:pPr>
              <w:widowControl w:val="0"/>
              <w:rPr>
                <w:i/>
              </w:rPr>
            </w:pPr>
            <w:r w:rsidRPr="00BD32F5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1CA2CB1D" w14:textId="77777777" w:rsidR="00F127C4" w:rsidRDefault="00F127C4" w:rsidP="00F127C4">
            <w:pPr>
              <w:widowControl w:val="0"/>
              <w:rPr>
                <w:i/>
              </w:rPr>
            </w:pPr>
          </w:p>
          <w:p w14:paraId="1BEFFEA6" w14:textId="3DFE2443" w:rsidR="00F127C4" w:rsidRDefault="00F127C4" w:rsidP="00F127C4">
            <w:pPr>
              <w:widowControl w:val="0"/>
            </w:pPr>
            <w:r w:rsidRPr="00D7694E">
              <w:t xml:space="preserve">Определите следующие группы дефектов </w:t>
            </w:r>
            <w:r>
              <w:t>(</w:t>
            </w:r>
            <w:r w:rsidRPr="00D7694E">
              <w:t>Д</w:t>
            </w:r>
            <w:r>
              <w:t>С</w:t>
            </w:r>
            <w:r w:rsidRPr="00D7694E">
              <w:t xml:space="preserve">, ДУН) по характерным признакам </w:t>
            </w:r>
            <w:r>
              <w:t>в</w:t>
            </w:r>
            <w:r w:rsidRPr="00D7694E">
              <w:t xml:space="preserve"> виде: поперечных трещин в </w:t>
            </w:r>
            <w:r>
              <w:t>г</w:t>
            </w:r>
            <w:r w:rsidRPr="007A6DCC">
              <w:t>оловке элемента стрелочного перевода</w:t>
            </w:r>
            <w:r>
              <w:t xml:space="preserve">, </w:t>
            </w:r>
            <w:r w:rsidRPr="00D7694E">
              <w:rPr>
                <w:shd w:val="clear" w:color="auto" w:fill="FFFFFF"/>
              </w:rPr>
              <w:t xml:space="preserve">поперечные трещины и выкрашивания </w:t>
            </w:r>
            <w:r>
              <w:t xml:space="preserve">(насечки) на головке в зоне перекатывания колес с остряка на рамный рельс и с сердечника на </w:t>
            </w:r>
            <w:proofErr w:type="spellStart"/>
            <w:r>
              <w:t>усовик</w:t>
            </w:r>
            <w:proofErr w:type="spellEnd"/>
            <w:r>
              <w:t xml:space="preserve"> вследствие недостаточной контактно-усталостной прочности металла</w:t>
            </w:r>
            <w:r w:rsidRPr="00D7694E">
              <w:t>:</w:t>
            </w:r>
            <w:r>
              <w:br/>
            </w:r>
          </w:p>
          <w:p w14:paraId="769382C3" w14:textId="640EF40A" w:rsidR="00F127C4" w:rsidRPr="00D7694E" w:rsidRDefault="00F127C4" w:rsidP="00F127C4">
            <w:pPr>
              <w:pStyle w:val="a4"/>
              <w:numPr>
                <w:ilvl w:val="0"/>
                <w:numId w:val="47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ДС.26.4</w:t>
            </w:r>
          </w:p>
          <w:p w14:paraId="140C57FF" w14:textId="30E29982" w:rsidR="00F127C4" w:rsidRPr="00D7694E" w:rsidRDefault="00F127C4" w:rsidP="00F127C4">
            <w:pPr>
              <w:pStyle w:val="a4"/>
              <w:numPr>
                <w:ilvl w:val="0"/>
                <w:numId w:val="47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ДР.22.1</w:t>
            </w:r>
          </w:p>
          <w:p w14:paraId="38988D81" w14:textId="0027DB4F" w:rsidR="00F127C4" w:rsidRPr="00D7694E" w:rsidRDefault="00F127C4" w:rsidP="00F127C4">
            <w:pPr>
              <w:pStyle w:val="a4"/>
              <w:numPr>
                <w:ilvl w:val="0"/>
                <w:numId w:val="47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ДУН.22.1</w:t>
            </w:r>
          </w:p>
          <w:p w14:paraId="4F796CB9" w14:textId="14151954" w:rsidR="00F127C4" w:rsidRPr="00D7694E" w:rsidRDefault="00F127C4" w:rsidP="00F127C4">
            <w:pPr>
              <w:pStyle w:val="a4"/>
              <w:numPr>
                <w:ilvl w:val="0"/>
                <w:numId w:val="47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ДР.20.2</w:t>
            </w:r>
          </w:p>
          <w:p w14:paraId="68C79E95" w14:textId="37AF3075" w:rsidR="00F127C4" w:rsidRPr="00D7694E" w:rsidRDefault="00F127C4" w:rsidP="00F127C4">
            <w:pPr>
              <w:pStyle w:val="a4"/>
              <w:numPr>
                <w:ilvl w:val="0"/>
                <w:numId w:val="47"/>
              </w:numPr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shd w:val="clear" w:color="auto" w:fill="FFFFFF"/>
              </w:rPr>
              <w:t>ДУН.21.2</w:t>
            </w:r>
          </w:p>
        </w:tc>
        <w:tc>
          <w:tcPr>
            <w:tcW w:w="2268" w:type="dxa"/>
          </w:tcPr>
          <w:p w14:paraId="6B22D005" w14:textId="77777777" w:rsidR="00F127C4" w:rsidRPr="00D7694E" w:rsidRDefault="00F127C4" w:rsidP="00F127C4">
            <w:r w:rsidRPr="00D7694E">
              <w:t>1) ДР.20.1</w:t>
            </w:r>
          </w:p>
          <w:p w14:paraId="104930D5" w14:textId="43D82AA4" w:rsidR="00F127C4" w:rsidRDefault="00F127C4" w:rsidP="00F127C4">
            <w:pPr>
              <w:pStyle w:val="a3"/>
              <w:ind w:left="-57" w:right="-57"/>
            </w:pPr>
            <w:r>
              <w:t xml:space="preserve"> </w:t>
            </w:r>
            <w:r w:rsidRPr="00D7694E">
              <w:t>5) ДУН.20.1</w:t>
            </w:r>
          </w:p>
          <w:p w14:paraId="62E31DD7" w14:textId="77777777" w:rsidR="00F127C4" w:rsidRDefault="00F127C4" w:rsidP="00F127C4">
            <w:pPr>
              <w:pStyle w:val="a3"/>
              <w:ind w:left="-57" w:right="-57"/>
              <w:rPr>
                <w:i/>
              </w:rPr>
            </w:pPr>
          </w:p>
          <w:p w14:paraId="3DFC9F5E" w14:textId="77777777" w:rsidR="00F127C4" w:rsidRPr="000E20EC" w:rsidRDefault="00F127C4" w:rsidP="00F127C4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345B4D41" w14:textId="5E50E0AD" w:rsidR="00F127C4" w:rsidRPr="00964875" w:rsidRDefault="00F127C4" w:rsidP="00F127C4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  <w:r w:rsidRPr="00D7694E">
              <w:rPr>
                <w:shd w:val="clear" w:color="auto" w:fill="FFFFFF"/>
              </w:rPr>
              <w:t>1</w:t>
            </w:r>
            <w:r w:rsidRPr="00964875">
              <w:rPr>
                <w:sz w:val="22"/>
                <w:shd w:val="clear" w:color="auto" w:fill="FFFFFF"/>
              </w:rPr>
              <w:t>) ДС.26.4 - Поперечная трещина в рамном рельсе, образовавшаяся вследствие развития дефектов металла или концентрации напряжений.</w:t>
            </w:r>
          </w:p>
          <w:p w14:paraId="2DAF7D6C" w14:textId="77777777" w:rsidR="00F127C4" w:rsidRPr="00964875" w:rsidRDefault="00F127C4" w:rsidP="00F127C4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</w:p>
          <w:p w14:paraId="0F1D979A" w14:textId="04C7A169" w:rsidR="00F127C4" w:rsidRPr="00964875" w:rsidRDefault="00F127C4" w:rsidP="00F127C4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  <w:r w:rsidRPr="00964875">
              <w:rPr>
                <w:sz w:val="22"/>
                <w:shd w:val="clear" w:color="auto" w:fill="FFFFFF"/>
              </w:rPr>
              <w:t xml:space="preserve">5) ДУН.21.2 - </w:t>
            </w:r>
          </w:p>
          <w:p w14:paraId="3535CE4A" w14:textId="7D4DAC02" w:rsidR="00F127C4" w:rsidRPr="00BD32F5" w:rsidRDefault="00F127C4" w:rsidP="00F127C4">
            <w:pPr>
              <w:pStyle w:val="a3"/>
              <w:ind w:left="-57" w:right="-57"/>
            </w:pPr>
            <w:r w:rsidRPr="00964875">
              <w:rPr>
                <w:sz w:val="22"/>
                <w:shd w:val="clear" w:color="auto" w:fill="FFFFFF"/>
              </w:rPr>
              <w:t xml:space="preserve">поперечные трещины и выкрашивания (насечки) на головке в зоне перекатывания колес с остряка на рамный рельс и с сердечника на </w:t>
            </w:r>
            <w:proofErr w:type="spellStart"/>
            <w:r w:rsidRPr="00964875">
              <w:rPr>
                <w:sz w:val="22"/>
                <w:shd w:val="clear" w:color="auto" w:fill="FFFFFF"/>
              </w:rPr>
              <w:t>усовик</w:t>
            </w:r>
            <w:proofErr w:type="spellEnd"/>
            <w:r w:rsidRPr="00964875">
              <w:rPr>
                <w:sz w:val="22"/>
                <w:shd w:val="clear" w:color="auto" w:fill="FFFFFF"/>
              </w:rPr>
              <w:t xml:space="preserve"> вследствие недостаточной контактно-усталостной прочности металла</w:t>
            </w:r>
          </w:p>
        </w:tc>
      </w:tr>
      <w:tr w:rsidR="00F127C4" w:rsidRPr="00BD32F5" w14:paraId="232CD264" w14:textId="77777777" w:rsidTr="007F3A72">
        <w:trPr>
          <w:trHeight w:val="57"/>
        </w:trPr>
        <w:tc>
          <w:tcPr>
            <w:tcW w:w="675" w:type="dxa"/>
          </w:tcPr>
          <w:p w14:paraId="340E8A86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00D1C">
              <w:rPr>
                <w:b/>
                <w:color w:val="000000" w:themeColor="text1"/>
                <w:sz w:val="20"/>
                <w:szCs w:val="20"/>
              </w:rPr>
              <w:t>17.</w:t>
            </w:r>
          </w:p>
          <w:p w14:paraId="2CE51311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6B194B97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D00D1C">
              <w:rPr>
                <w:sz w:val="20"/>
                <w:szCs w:val="20"/>
              </w:rPr>
              <w:t>10 мин</w:t>
            </w:r>
          </w:p>
          <w:p w14:paraId="4475C695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501D2A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D7BC8B3" w14:textId="77777777" w:rsidR="00F127C4" w:rsidRPr="004436A0" w:rsidRDefault="00F127C4" w:rsidP="00F127C4">
            <w:pPr>
              <w:widowControl w:val="0"/>
              <w:ind w:left="-57" w:right="-57"/>
              <w:jc w:val="center"/>
              <w:rPr>
                <w:highlight w:val="green"/>
              </w:rPr>
            </w:pPr>
            <w:r w:rsidRPr="00D00D1C">
              <w:t>Д</w:t>
            </w:r>
          </w:p>
        </w:tc>
        <w:tc>
          <w:tcPr>
            <w:tcW w:w="1560" w:type="dxa"/>
          </w:tcPr>
          <w:p w14:paraId="30CF38FF" w14:textId="13206CB1" w:rsidR="00F127C4" w:rsidRPr="00D65F82" w:rsidRDefault="00F127C4" w:rsidP="00F127C4">
            <w:r w:rsidRPr="00D65F82">
              <w:t xml:space="preserve">ПК-5 Способен выполнять организацию диагностики и мониторинга верхнего </w:t>
            </w:r>
            <w:r w:rsidRPr="00D65F82">
              <w:lastRenderedPageBreak/>
              <w:t>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18CA4A6F" w14:textId="55168DAF" w:rsidR="00F127C4" w:rsidRPr="00D65F82" w:rsidRDefault="00F127C4" w:rsidP="00F127C4">
            <w:r w:rsidRPr="00D65F82">
              <w:lastRenderedPageBreak/>
              <w:t xml:space="preserve">ПК-5.1 Применяет методы неразрушающего контроля для определения дефектов в </w:t>
            </w:r>
            <w:r w:rsidRPr="00D65F82">
              <w:lastRenderedPageBreak/>
              <w:t>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70AE64FB" w14:textId="77777777" w:rsidR="00F127C4" w:rsidRDefault="00F127C4" w:rsidP="00F127C4">
            <w:pPr>
              <w:spacing w:line="57" w:lineRule="atLeast"/>
            </w:pPr>
            <w:r>
              <w:lastRenderedPageBreak/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239635DB" w14:textId="6D64F594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6793346D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знает: Основные методы и принципы неразрушающего контроля, основные закономерности при </w:t>
            </w:r>
            <w:r w:rsidRPr="002303A5">
              <w:rPr>
                <w:sz w:val="22"/>
              </w:rPr>
              <w:lastRenderedPageBreak/>
              <w:t>осуществлении методов дефектоскопии.</w:t>
            </w:r>
          </w:p>
          <w:p w14:paraId="154F1FA7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EE465B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27EB5555" w14:textId="552E2D78" w:rsidR="00F127C4" w:rsidRPr="00D65F82" w:rsidRDefault="00F127C4" w:rsidP="00F127C4"/>
        </w:tc>
        <w:tc>
          <w:tcPr>
            <w:tcW w:w="6095" w:type="dxa"/>
          </w:tcPr>
          <w:p w14:paraId="0A357879" w14:textId="5761020E" w:rsidR="00F127C4" w:rsidRDefault="00F127C4" w:rsidP="00F127C4">
            <w:pPr>
              <w:rPr>
                <w:iCs/>
              </w:rPr>
            </w:pPr>
            <w:proofErr w:type="gramStart"/>
            <w:r>
              <w:rPr>
                <w:iCs/>
              </w:rPr>
              <w:lastRenderedPageBreak/>
              <w:t>Сформируйте  причину</w:t>
            </w:r>
            <w:proofErr w:type="gramEnd"/>
            <w:r>
              <w:rPr>
                <w:iCs/>
              </w:rPr>
              <w:t xml:space="preserve"> появления и развития, способ выявления, </w:t>
            </w:r>
            <w:r w:rsidRPr="008B4B33">
              <w:rPr>
                <w:b/>
                <w:iCs/>
              </w:rPr>
              <w:t>дефекта 1</w:t>
            </w:r>
            <w:r>
              <w:rPr>
                <w:b/>
                <w:iCs/>
              </w:rPr>
              <w:t>3</w:t>
            </w:r>
            <w:r w:rsidRPr="008B4B33">
              <w:rPr>
                <w:b/>
                <w:iCs/>
              </w:rPr>
              <w:t>.1</w:t>
            </w:r>
            <w:r>
              <w:rPr>
                <w:iCs/>
              </w:rPr>
              <w:t xml:space="preserve"> Дайте развернутое пояснение по каждому пункту. Необходимо выполнить эскиз дефекта. </w:t>
            </w:r>
          </w:p>
          <w:p w14:paraId="405B5E39" w14:textId="77777777" w:rsidR="00F127C4" w:rsidRPr="00BD32F5" w:rsidRDefault="00F127C4" w:rsidP="00F127C4"/>
        </w:tc>
        <w:tc>
          <w:tcPr>
            <w:tcW w:w="2268" w:type="dxa"/>
          </w:tcPr>
          <w:p w14:paraId="3C637439" w14:textId="18A4162A" w:rsidR="00F127C4" w:rsidRDefault="00F127C4" w:rsidP="00F127C4">
            <w:r w:rsidRPr="00D16ACD">
              <w:rPr>
                <w:sz w:val="22"/>
                <w:szCs w:val="22"/>
              </w:rPr>
              <w:t>13.1</w:t>
            </w:r>
            <w:r>
              <w:t>-в</w:t>
            </w:r>
            <w:r w:rsidRPr="00D16ACD">
              <w:t>ыкрашивание металла на    поверхности катания из-за повышенного динамического воздействия в болтовых   стыках.</w:t>
            </w:r>
          </w:p>
          <w:p w14:paraId="1D579157" w14:textId="77777777" w:rsidR="00F127C4" w:rsidRDefault="00F127C4" w:rsidP="00F127C4">
            <w:pPr>
              <w:jc w:val="center"/>
              <w:rPr>
                <w:b/>
              </w:rPr>
            </w:pPr>
          </w:p>
          <w:p w14:paraId="4E6E7D9B" w14:textId="6F816F89" w:rsidR="00F127C4" w:rsidRPr="00F127C4" w:rsidRDefault="00F127C4" w:rsidP="00F127C4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Причины появления и  развития</w:t>
            </w:r>
          </w:p>
          <w:p w14:paraId="70BC5684" w14:textId="54CD32EC" w:rsidR="00F127C4" w:rsidRPr="00F127C4" w:rsidRDefault="00F127C4" w:rsidP="00F127C4">
            <w:pPr>
              <w:rPr>
                <w:bCs/>
                <w:sz w:val="20"/>
              </w:rPr>
            </w:pPr>
            <w:r w:rsidRPr="00F127C4">
              <w:rPr>
                <w:bCs/>
                <w:sz w:val="20"/>
              </w:rPr>
              <w:t>В процессе эксплуатации из-за повышенного динамического воздействия колес в болтовых стыках в результате протекания процессов ударной контактной усталости у торца рельса образуются выкрашивания рельсового металла. Ускорению проявления дефекта способствует искривленность рельсовых концов, растянутые зазоры, а также некачественная механическая обработка торцов. Образованию выкрашивания может предшествовать, сплыв металла, с образованием выколов металла при слепых зазорах.</w:t>
            </w:r>
          </w:p>
          <w:p w14:paraId="514A28FE" w14:textId="5B795CAA" w:rsidR="00F127C4" w:rsidRPr="00F127C4" w:rsidRDefault="00F127C4" w:rsidP="00F127C4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Способы выявления</w:t>
            </w:r>
          </w:p>
          <w:p w14:paraId="4581D3B9" w14:textId="77777777" w:rsidR="00F127C4" w:rsidRPr="00F127C4" w:rsidRDefault="00F127C4" w:rsidP="00F127C4">
            <w:pPr>
              <w:rPr>
                <w:bCs/>
                <w:sz w:val="20"/>
              </w:rPr>
            </w:pPr>
            <w:r w:rsidRPr="00F127C4">
              <w:rPr>
                <w:bCs/>
                <w:sz w:val="20"/>
              </w:rPr>
              <w:t xml:space="preserve">Внешний осмотр, контроль линейных размеров измерительными приборами (линейка, штангенциркуль с глубиномером, универсальный шаблон </w:t>
            </w:r>
            <w:proofErr w:type="spellStart"/>
            <w:r w:rsidRPr="00F127C4">
              <w:rPr>
                <w:bCs/>
                <w:sz w:val="20"/>
              </w:rPr>
              <w:t>измерон</w:t>
            </w:r>
            <w:proofErr w:type="spellEnd"/>
            <w:r w:rsidRPr="00F127C4">
              <w:rPr>
                <w:bCs/>
                <w:sz w:val="20"/>
              </w:rPr>
              <w:t xml:space="preserve"> модели 00316 и др.), ультразвуковая дефектоскопия.</w:t>
            </w:r>
          </w:p>
          <w:p w14:paraId="20A443F0" w14:textId="77777777" w:rsidR="00F127C4" w:rsidRPr="00F127C4" w:rsidRDefault="00F127C4" w:rsidP="00F127C4">
            <w:pPr>
              <w:rPr>
                <w:bCs/>
                <w:sz w:val="20"/>
              </w:rPr>
            </w:pPr>
            <w:r w:rsidRPr="00F127C4">
              <w:rPr>
                <w:bCs/>
                <w:sz w:val="20"/>
              </w:rPr>
              <w:t xml:space="preserve">При ультразвуковом </w:t>
            </w:r>
            <w:proofErr w:type="spellStart"/>
            <w:r w:rsidRPr="00F127C4">
              <w:rPr>
                <w:bCs/>
                <w:sz w:val="20"/>
              </w:rPr>
              <w:lastRenderedPageBreak/>
              <w:t>дефектоскопировании</w:t>
            </w:r>
            <w:proofErr w:type="spellEnd"/>
            <w:r w:rsidRPr="00F127C4">
              <w:rPr>
                <w:bCs/>
                <w:sz w:val="20"/>
              </w:rPr>
              <w:t xml:space="preserve"> необходимо убедиться в отсутствии под выкрашиванием поперечной трещины.</w:t>
            </w:r>
          </w:p>
          <w:p w14:paraId="2B61A145" w14:textId="3A18256A" w:rsidR="00F127C4" w:rsidRPr="00F127C4" w:rsidRDefault="00F127C4" w:rsidP="00F127C4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Эскиз</w:t>
            </w:r>
          </w:p>
          <w:p w14:paraId="5B749960" w14:textId="55166B7E" w:rsidR="00F127C4" w:rsidRPr="00D7748A" w:rsidRDefault="00F127C4" w:rsidP="00F127C4">
            <w:r w:rsidRPr="00D16ACD">
              <w:rPr>
                <w:noProof/>
              </w:rPr>
              <w:drawing>
                <wp:inline distT="0" distB="0" distL="0" distR="0" wp14:anchorId="5826AA0C" wp14:editId="5E567010">
                  <wp:extent cx="1303020" cy="1069975"/>
                  <wp:effectExtent l="0" t="0" r="0" b="0"/>
                  <wp:docPr id="67296196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961967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06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27C4" w:rsidRPr="00BD32F5" w14:paraId="5A6406B9" w14:textId="77777777" w:rsidTr="007F3A72">
        <w:trPr>
          <w:trHeight w:val="57"/>
        </w:trPr>
        <w:tc>
          <w:tcPr>
            <w:tcW w:w="675" w:type="dxa"/>
          </w:tcPr>
          <w:p w14:paraId="099009FE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00D1C">
              <w:rPr>
                <w:b/>
                <w:color w:val="000000" w:themeColor="text1"/>
                <w:sz w:val="20"/>
                <w:szCs w:val="20"/>
              </w:rPr>
              <w:lastRenderedPageBreak/>
              <w:t>18.</w:t>
            </w:r>
          </w:p>
          <w:p w14:paraId="75DC0992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5681E01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D00D1C">
              <w:rPr>
                <w:sz w:val="20"/>
                <w:szCs w:val="20"/>
              </w:rPr>
              <w:t>10 мин</w:t>
            </w:r>
          </w:p>
          <w:p w14:paraId="5653B87F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D9B973" w14:textId="77777777" w:rsidR="00F127C4" w:rsidRPr="00D00D1C" w:rsidRDefault="00F127C4" w:rsidP="00F127C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AC5E67" w14:textId="77777777" w:rsidR="00F127C4" w:rsidRPr="004436A0" w:rsidRDefault="00F127C4" w:rsidP="00F127C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  <w:highlight w:val="green"/>
              </w:rPr>
            </w:pPr>
            <w:r w:rsidRPr="00D00D1C">
              <w:t>Д</w:t>
            </w:r>
          </w:p>
        </w:tc>
        <w:tc>
          <w:tcPr>
            <w:tcW w:w="1560" w:type="dxa"/>
          </w:tcPr>
          <w:p w14:paraId="62AE3EED" w14:textId="37BD475C" w:rsidR="00F127C4" w:rsidRPr="00D65F82" w:rsidRDefault="00F127C4" w:rsidP="00F127C4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51B0FC10" w14:textId="6242CEE8" w:rsidR="00F127C4" w:rsidRPr="00D65F82" w:rsidRDefault="00F127C4" w:rsidP="00F127C4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39BCFF84" w14:textId="77777777" w:rsidR="00F127C4" w:rsidRDefault="00F127C4" w:rsidP="00F127C4">
            <w:pPr>
              <w:spacing w:line="57" w:lineRule="atLeast"/>
            </w:pPr>
            <w:r>
              <w:t>Б</w:t>
            </w:r>
            <w:proofErr w:type="gramStart"/>
            <w:r>
              <w:t>1.В.</w:t>
            </w:r>
            <w:proofErr w:type="gramEnd"/>
            <w:r>
              <w:t>01</w:t>
            </w:r>
          </w:p>
          <w:p w14:paraId="0DC2D638" w14:textId="22A34D09" w:rsidR="00F127C4" w:rsidRPr="00D65F82" w:rsidRDefault="00F127C4" w:rsidP="00F127C4">
            <w:pPr>
              <w:spacing w:line="57" w:lineRule="atLeast"/>
            </w:pPr>
            <w:r w:rsidRPr="00AD3848">
              <w:t>Методы и принципы дефектоскопии</w:t>
            </w:r>
          </w:p>
        </w:tc>
        <w:tc>
          <w:tcPr>
            <w:tcW w:w="1843" w:type="dxa"/>
          </w:tcPr>
          <w:p w14:paraId="3E85EF3C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3337A1F2" w14:textId="77777777" w:rsidR="00F127C4" w:rsidRPr="002303A5" w:rsidRDefault="00F127C4" w:rsidP="00F127C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EE465B">
              <w:rPr>
                <w:sz w:val="22"/>
                <w:highlight w:val="cyan"/>
              </w:rPr>
              <w:t>Определять области применения методов неразрушающего контроля при дефектоскопии различных объектов</w:t>
            </w:r>
            <w:r w:rsidRPr="002303A5">
              <w:rPr>
                <w:sz w:val="22"/>
              </w:rPr>
              <w:t>.</w:t>
            </w:r>
          </w:p>
          <w:p w14:paraId="49C2DA74" w14:textId="6DCF2331" w:rsidR="00F127C4" w:rsidRPr="00D65F82" w:rsidRDefault="00F127C4" w:rsidP="00F127C4"/>
        </w:tc>
        <w:tc>
          <w:tcPr>
            <w:tcW w:w="6095" w:type="dxa"/>
          </w:tcPr>
          <w:p w14:paraId="53436211" w14:textId="7D2CC76B" w:rsidR="00F127C4" w:rsidRPr="00C64DB5" w:rsidRDefault="00F127C4" w:rsidP="00F127C4">
            <w:pPr>
              <w:rPr>
                <w:i/>
                <w:highlight w:val="cyan"/>
              </w:rPr>
            </w:pPr>
            <w:proofErr w:type="gramStart"/>
            <w:r>
              <w:rPr>
                <w:iCs/>
              </w:rPr>
              <w:t>Сформируйте  причину</w:t>
            </w:r>
            <w:proofErr w:type="gramEnd"/>
            <w:r>
              <w:rPr>
                <w:iCs/>
              </w:rPr>
              <w:t xml:space="preserve"> появления и развития, способ выявления, указания по эксплуатации остряка </w:t>
            </w:r>
            <w:r w:rsidRPr="008B4B33">
              <w:rPr>
                <w:b/>
                <w:iCs/>
              </w:rPr>
              <w:t xml:space="preserve">дефекта </w:t>
            </w:r>
            <w:r>
              <w:rPr>
                <w:b/>
                <w:iCs/>
              </w:rPr>
              <w:t>ДО.44</w:t>
            </w:r>
            <w:r w:rsidRPr="008B4B33">
              <w:rPr>
                <w:b/>
                <w:iCs/>
              </w:rPr>
              <w:t>.</w:t>
            </w:r>
            <w:r>
              <w:rPr>
                <w:b/>
                <w:iCs/>
              </w:rPr>
              <w:t>2</w:t>
            </w:r>
            <w:r>
              <w:rPr>
                <w:iCs/>
              </w:rPr>
              <w:t xml:space="preserve"> Дайте развернутое пояснение по каждому пункту. Необходимо выполнить эскиз дефекта крестовины.</w:t>
            </w:r>
          </w:p>
        </w:tc>
        <w:tc>
          <w:tcPr>
            <w:tcW w:w="2268" w:type="dxa"/>
          </w:tcPr>
          <w:p w14:paraId="5DDAAF3B" w14:textId="77777777" w:rsidR="00F127C4" w:rsidRDefault="00F127C4" w:rsidP="00F127C4">
            <w:r>
              <w:rPr>
                <w:b/>
                <w:iCs/>
              </w:rPr>
              <w:t>ДО.44</w:t>
            </w:r>
            <w:r w:rsidRPr="008B4B33">
              <w:rPr>
                <w:b/>
                <w:iCs/>
              </w:rPr>
              <w:t>.</w:t>
            </w:r>
            <w:r>
              <w:rPr>
                <w:b/>
                <w:iCs/>
              </w:rPr>
              <w:t>2</w:t>
            </w:r>
            <w:r w:rsidRPr="00D7748A">
              <w:rPr>
                <w:b/>
              </w:rPr>
              <w:t>.</w:t>
            </w:r>
            <w:r>
              <w:t xml:space="preserve"> </w:t>
            </w:r>
            <w:r w:rsidRPr="00D7748A">
              <w:t xml:space="preserve">-  </w:t>
            </w:r>
            <w:r>
              <w:t>износ остряка с рабочей стороны</w:t>
            </w:r>
          </w:p>
          <w:p w14:paraId="64100A74" w14:textId="77777777" w:rsidR="00F127C4" w:rsidRPr="00F127C4" w:rsidRDefault="00F127C4" w:rsidP="00F127C4">
            <w:pPr>
              <w:rPr>
                <w:sz w:val="20"/>
                <w:szCs w:val="20"/>
              </w:rPr>
            </w:pPr>
          </w:p>
          <w:p w14:paraId="75817154" w14:textId="738CF6A7" w:rsidR="00F127C4" w:rsidRPr="00F127C4" w:rsidRDefault="00F127C4" w:rsidP="00F127C4">
            <w:pPr>
              <w:jc w:val="center"/>
              <w:rPr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Причины появления и развития</w:t>
            </w:r>
          </w:p>
          <w:p w14:paraId="5BF892A1" w14:textId="77777777" w:rsidR="00F127C4" w:rsidRPr="00F127C4" w:rsidRDefault="00F127C4" w:rsidP="00F127C4">
            <w:pPr>
              <w:rPr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t xml:space="preserve">В процессе эксплуатации под воздействием сил, передаваемых от колес подвижного состава, происходит трение остряка об колеса подвижного состава и остряка об рамный рельс. В результате взаимного трения этих элементов возникает их местный износ. Этому способствует неприлегание остряка к рамному рельсу, а также попадание на их поверхности </w:t>
            </w:r>
            <w:proofErr w:type="spellStart"/>
            <w:r w:rsidRPr="00F127C4">
              <w:rPr>
                <w:sz w:val="20"/>
                <w:szCs w:val="20"/>
              </w:rPr>
              <w:t>засорителей</w:t>
            </w:r>
            <w:proofErr w:type="spellEnd"/>
            <w:r w:rsidRPr="00F127C4">
              <w:rPr>
                <w:sz w:val="20"/>
                <w:szCs w:val="20"/>
              </w:rPr>
              <w:t>.</w:t>
            </w:r>
          </w:p>
          <w:p w14:paraId="629B5205" w14:textId="2F396373" w:rsidR="00F127C4" w:rsidRPr="00F127C4" w:rsidRDefault="00F127C4" w:rsidP="00F127C4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br/>
            </w:r>
            <w:r w:rsidRPr="00F127C4">
              <w:rPr>
                <w:b/>
                <w:sz w:val="20"/>
                <w:szCs w:val="20"/>
              </w:rPr>
              <w:t>Способы выявления дефектов</w:t>
            </w:r>
          </w:p>
          <w:p w14:paraId="7BA66C1F" w14:textId="77777777" w:rsidR="00F127C4" w:rsidRPr="00F127C4" w:rsidRDefault="00F127C4" w:rsidP="00F127C4">
            <w:pPr>
              <w:rPr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t xml:space="preserve">Внешний осмотр, контроль линейных </w:t>
            </w:r>
            <w:r w:rsidRPr="00F127C4">
              <w:rPr>
                <w:sz w:val="20"/>
                <w:szCs w:val="20"/>
              </w:rPr>
              <w:lastRenderedPageBreak/>
              <w:t>параметров измерительными приборами.</w:t>
            </w:r>
          </w:p>
          <w:p w14:paraId="3A8EDE18" w14:textId="1AAF42F7" w:rsidR="00F127C4" w:rsidRPr="00F127C4" w:rsidRDefault="00F127C4" w:rsidP="00F127C4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Указания по эксплуатации остряков</w:t>
            </w:r>
          </w:p>
          <w:p w14:paraId="2A922F06" w14:textId="77777777" w:rsidR="00F127C4" w:rsidRPr="00F127C4" w:rsidRDefault="00F127C4" w:rsidP="00F127C4">
            <w:pPr>
              <w:rPr>
                <w:bCs/>
                <w:sz w:val="20"/>
                <w:szCs w:val="20"/>
              </w:rPr>
            </w:pPr>
            <w:r w:rsidRPr="00F127C4">
              <w:rPr>
                <w:bCs/>
                <w:sz w:val="20"/>
                <w:szCs w:val="20"/>
              </w:rPr>
              <w:t>Боковой износ остряка контролируется в сечении 20, 50 мм по таблице и вне пределов боковой строжки и определяется как разность ширины новой и изношенной головок на уровне 13 мм ниже поверхности катания.</w:t>
            </w:r>
          </w:p>
          <w:p w14:paraId="74E690F7" w14:textId="29ED4DD3" w:rsidR="00F127C4" w:rsidRPr="00F127C4" w:rsidRDefault="00F127C4" w:rsidP="00F127C4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Эскиз</w:t>
            </w:r>
          </w:p>
          <w:p w14:paraId="4C545595" w14:textId="51D1F26C" w:rsidR="00F127C4" w:rsidRPr="00BD32F5" w:rsidRDefault="00F127C4" w:rsidP="00F127C4">
            <w:r w:rsidRPr="004436A0">
              <w:rPr>
                <w:noProof/>
              </w:rPr>
              <w:drawing>
                <wp:inline distT="0" distB="0" distL="0" distR="0" wp14:anchorId="7E4DF6BE" wp14:editId="0FFFCB3E">
                  <wp:extent cx="1303020" cy="571500"/>
                  <wp:effectExtent l="0" t="0" r="0" b="0"/>
                  <wp:docPr id="13107442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744212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bookmarkEnd w:id="6"/>
    </w:tbl>
    <w:p w14:paraId="4A62DFFE" w14:textId="77777777" w:rsidR="00855548" w:rsidRDefault="00855548" w:rsidP="00F127C4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D27D9" w14:textId="77777777" w:rsidR="00280BDF" w:rsidRDefault="00280BDF" w:rsidP="000B487C">
      <w:r>
        <w:separator/>
      </w:r>
    </w:p>
  </w:endnote>
  <w:endnote w:type="continuationSeparator" w:id="0">
    <w:p w14:paraId="277A0632" w14:textId="77777777" w:rsidR="00280BDF" w:rsidRDefault="00280BDF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D8A02" w14:textId="77777777" w:rsidR="00280BDF" w:rsidRDefault="00280BDF" w:rsidP="000B487C">
      <w:r>
        <w:separator/>
      </w:r>
    </w:p>
  </w:footnote>
  <w:footnote w:type="continuationSeparator" w:id="0">
    <w:p w14:paraId="54754B92" w14:textId="77777777" w:rsidR="00280BDF" w:rsidRDefault="00280BDF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DA5"/>
    <w:multiLevelType w:val="multilevel"/>
    <w:tmpl w:val="EF44B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10EA8"/>
    <w:multiLevelType w:val="multilevel"/>
    <w:tmpl w:val="ECEEF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D82F34"/>
    <w:multiLevelType w:val="hybridMultilevel"/>
    <w:tmpl w:val="DE342F9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0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349E4"/>
    <w:multiLevelType w:val="hybridMultilevel"/>
    <w:tmpl w:val="E9366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CA247F"/>
    <w:multiLevelType w:val="multilevel"/>
    <w:tmpl w:val="E3B065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144BD"/>
    <w:multiLevelType w:val="multilevel"/>
    <w:tmpl w:val="82127E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4B4A85"/>
    <w:multiLevelType w:val="hybridMultilevel"/>
    <w:tmpl w:val="2FF05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2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D65DA"/>
    <w:multiLevelType w:val="hybridMultilevel"/>
    <w:tmpl w:val="66CE77CC"/>
    <w:lvl w:ilvl="0" w:tplc="949C93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F64E1"/>
    <w:multiLevelType w:val="multilevel"/>
    <w:tmpl w:val="91E6A4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CF56C6"/>
    <w:multiLevelType w:val="multilevel"/>
    <w:tmpl w:val="476A1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35"/>
  </w:num>
  <w:num w:numId="4">
    <w:abstractNumId w:val="40"/>
  </w:num>
  <w:num w:numId="5">
    <w:abstractNumId w:val="46"/>
  </w:num>
  <w:num w:numId="6">
    <w:abstractNumId w:val="21"/>
  </w:num>
  <w:num w:numId="7">
    <w:abstractNumId w:val="0"/>
  </w:num>
  <w:num w:numId="8">
    <w:abstractNumId w:val="6"/>
  </w:num>
  <w:num w:numId="9">
    <w:abstractNumId w:val="25"/>
  </w:num>
  <w:num w:numId="10">
    <w:abstractNumId w:val="38"/>
  </w:num>
  <w:num w:numId="11">
    <w:abstractNumId w:val="12"/>
  </w:num>
  <w:num w:numId="12">
    <w:abstractNumId w:val="14"/>
  </w:num>
  <w:num w:numId="13">
    <w:abstractNumId w:val="37"/>
  </w:num>
  <w:num w:numId="14">
    <w:abstractNumId w:val="19"/>
  </w:num>
  <w:num w:numId="15">
    <w:abstractNumId w:val="32"/>
  </w:num>
  <w:num w:numId="16">
    <w:abstractNumId w:val="34"/>
  </w:num>
  <w:num w:numId="17">
    <w:abstractNumId w:val="3"/>
  </w:num>
  <w:num w:numId="18">
    <w:abstractNumId w:val="41"/>
  </w:num>
  <w:num w:numId="19">
    <w:abstractNumId w:val="10"/>
  </w:num>
  <w:num w:numId="20">
    <w:abstractNumId w:val="17"/>
  </w:num>
  <w:num w:numId="21">
    <w:abstractNumId w:val="31"/>
  </w:num>
  <w:num w:numId="22">
    <w:abstractNumId w:val="9"/>
  </w:num>
  <w:num w:numId="23">
    <w:abstractNumId w:val="44"/>
  </w:num>
  <w:num w:numId="24">
    <w:abstractNumId w:val="15"/>
  </w:num>
  <w:num w:numId="25">
    <w:abstractNumId w:val="27"/>
  </w:num>
  <w:num w:numId="26">
    <w:abstractNumId w:val="29"/>
  </w:num>
  <w:num w:numId="27">
    <w:abstractNumId w:val="36"/>
  </w:num>
  <w:num w:numId="28">
    <w:abstractNumId w:val="26"/>
  </w:num>
  <w:num w:numId="29">
    <w:abstractNumId w:val="4"/>
  </w:num>
  <w:num w:numId="30">
    <w:abstractNumId w:val="22"/>
  </w:num>
  <w:num w:numId="31">
    <w:abstractNumId w:val="23"/>
  </w:num>
  <w:num w:numId="32">
    <w:abstractNumId w:val="5"/>
  </w:num>
  <w:num w:numId="33">
    <w:abstractNumId w:val="30"/>
  </w:num>
  <w:num w:numId="34">
    <w:abstractNumId w:val="20"/>
  </w:num>
  <w:num w:numId="35">
    <w:abstractNumId w:val="24"/>
  </w:num>
  <w:num w:numId="36">
    <w:abstractNumId w:val="42"/>
  </w:num>
  <w:num w:numId="37">
    <w:abstractNumId w:val="45"/>
  </w:num>
  <w:num w:numId="38">
    <w:abstractNumId w:val="7"/>
  </w:num>
  <w:num w:numId="39">
    <w:abstractNumId w:val="8"/>
  </w:num>
  <w:num w:numId="40">
    <w:abstractNumId w:val="39"/>
  </w:num>
  <w:num w:numId="41">
    <w:abstractNumId w:val="18"/>
  </w:num>
  <w:num w:numId="42">
    <w:abstractNumId w:val="16"/>
  </w:num>
  <w:num w:numId="43">
    <w:abstractNumId w:val="43"/>
  </w:num>
  <w:num w:numId="44">
    <w:abstractNumId w:val="1"/>
  </w:num>
  <w:num w:numId="45">
    <w:abstractNumId w:val="28"/>
  </w:num>
  <w:num w:numId="46">
    <w:abstractNumId w:val="33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2D57"/>
    <w:rsid w:val="00083CF2"/>
    <w:rsid w:val="00091318"/>
    <w:rsid w:val="000954C6"/>
    <w:rsid w:val="00096DDF"/>
    <w:rsid w:val="000A4ACE"/>
    <w:rsid w:val="000A6731"/>
    <w:rsid w:val="000B0D90"/>
    <w:rsid w:val="000B487C"/>
    <w:rsid w:val="000C00E0"/>
    <w:rsid w:val="000C4C84"/>
    <w:rsid w:val="000C535C"/>
    <w:rsid w:val="000D0B50"/>
    <w:rsid w:val="000D486E"/>
    <w:rsid w:val="000D5318"/>
    <w:rsid w:val="000D5A64"/>
    <w:rsid w:val="000D6795"/>
    <w:rsid w:val="000E1476"/>
    <w:rsid w:val="000E3CDF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6CA9"/>
    <w:rsid w:val="00107B61"/>
    <w:rsid w:val="001110A3"/>
    <w:rsid w:val="001125C5"/>
    <w:rsid w:val="001130B5"/>
    <w:rsid w:val="001163B4"/>
    <w:rsid w:val="00122A4E"/>
    <w:rsid w:val="00123C61"/>
    <w:rsid w:val="00125C4B"/>
    <w:rsid w:val="001339A4"/>
    <w:rsid w:val="00133B39"/>
    <w:rsid w:val="00137648"/>
    <w:rsid w:val="00144E49"/>
    <w:rsid w:val="001533E8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841FC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E73EF"/>
    <w:rsid w:val="001F05FD"/>
    <w:rsid w:val="001F165B"/>
    <w:rsid w:val="001F50C7"/>
    <w:rsid w:val="001F6D3A"/>
    <w:rsid w:val="001F73C6"/>
    <w:rsid w:val="00203519"/>
    <w:rsid w:val="002054A6"/>
    <w:rsid w:val="0022425E"/>
    <w:rsid w:val="002303A5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325B"/>
    <w:rsid w:val="00275145"/>
    <w:rsid w:val="002759D5"/>
    <w:rsid w:val="00275A40"/>
    <w:rsid w:val="00276A56"/>
    <w:rsid w:val="002778BB"/>
    <w:rsid w:val="00280BDF"/>
    <w:rsid w:val="002836CC"/>
    <w:rsid w:val="002850D4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E2D47"/>
    <w:rsid w:val="003F516E"/>
    <w:rsid w:val="003F6059"/>
    <w:rsid w:val="003F6F64"/>
    <w:rsid w:val="0040271F"/>
    <w:rsid w:val="00403C3D"/>
    <w:rsid w:val="00407DF9"/>
    <w:rsid w:val="00412CBA"/>
    <w:rsid w:val="00413AEE"/>
    <w:rsid w:val="00415312"/>
    <w:rsid w:val="004207BF"/>
    <w:rsid w:val="00423075"/>
    <w:rsid w:val="00431B73"/>
    <w:rsid w:val="004322F6"/>
    <w:rsid w:val="00435674"/>
    <w:rsid w:val="004366EA"/>
    <w:rsid w:val="00443668"/>
    <w:rsid w:val="004436A0"/>
    <w:rsid w:val="00443F9D"/>
    <w:rsid w:val="004453CF"/>
    <w:rsid w:val="00445A51"/>
    <w:rsid w:val="00447F00"/>
    <w:rsid w:val="00450507"/>
    <w:rsid w:val="00456134"/>
    <w:rsid w:val="00456B86"/>
    <w:rsid w:val="00457823"/>
    <w:rsid w:val="00463E3F"/>
    <w:rsid w:val="00464FBA"/>
    <w:rsid w:val="00473937"/>
    <w:rsid w:val="00473A28"/>
    <w:rsid w:val="00473EB2"/>
    <w:rsid w:val="00476640"/>
    <w:rsid w:val="004770C6"/>
    <w:rsid w:val="00477767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6EBB"/>
    <w:rsid w:val="00507CBE"/>
    <w:rsid w:val="005117A3"/>
    <w:rsid w:val="00514246"/>
    <w:rsid w:val="00516EED"/>
    <w:rsid w:val="00527AD8"/>
    <w:rsid w:val="00527DC4"/>
    <w:rsid w:val="00527E3B"/>
    <w:rsid w:val="0053008A"/>
    <w:rsid w:val="00531D00"/>
    <w:rsid w:val="00533234"/>
    <w:rsid w:val="0053467C"/>
    <w:rsid w:val="00536870"/>
    <w:rsid w:val="00541C79"/>
    <w:rsid w:val="00542BD3"/>
    <w:rsid w:val="005449A0"/>
    <w:rsid w:val="00547DCA"/>
    <w:rsid w:val="00550804"/>
    <w:rsid w:val="00554033"/>
    <w:rsid w:val="005556E3"/>
    <w:rsid w:val="0056211A"/>
    <w:rsid w:val="00567CEF"/>
    <w:rsid w:val="00567E93"/>
    <w:rsid w:val="00580631"/>
    <w:rsid w:val="005821CB"/>
    <w:rsid w:val="0058249E"/>
    <w:rsid w:val="00586A80"/>
    <w:rsid w:val="0059285A"/>
    <w:rsid w:val="005A5D95"/>
    <w:rsid w:val="005A5EED"/>
    <w:rsid w:val="005A62EF"/>
    <w:rsid w:val="005B1034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3E03"/>
    <w:rsid w:val="005F79BE"/>
    <w:rsid w:val="00600E5A"/>
    <w:rsid w:val="00603E40"/>
    <w:rsid w:val="0060590F"/>
    <w:rsid w:val="00606AD5"/>
    <w:rsid w:val="00610FB1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5DCD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2AB6"/>
    <w:rsid w:val="006E36E1"/>
    <w:rsid w:val="006E6762"/>
    <w:rsid w:val="006E6D22"/>
    <w:rsid w:val="006F2DD3"/>
    <w:rsid w:val="007022D5"/>
    <w:rsid w:val="00704C13"/>
    <w:rsid w:val="0070653D"/>
    <w:rsid w:val="00707DD0"/>
    <w:rsid w:val="00715A33"/>
    <w:rsid w:val="0072065B"/>
    <w:rsid w:val="007217A5"/>
    <w:rsid w:val="0072213A"/>
    <w:rsid w:val="00722DAF"/>
    <w:rsid w:val="007343C8"/>
    <w:rsid w:val="00734D68"/>
    <w:rsid w:val="0074139F"/>
    <w:rsid w:val="00743641"/>
    <w:rsid w:val="0074391F"/>
    <w:rsid w:val="0074410A"/>
    <w:rsid w:val="00746A1A"/>
    <w:rsid w:val="00752347"/>
    <w:rsid w:val="00757232"/>
    <w:rsid w:val="00762513"/>
    <w:rsid w:val="00765029"/>
    <w:rsid w:val="007734ED"/>
    <w:rsid w:val="00774CE5"/>
    <w:rsid w:val="0078237D"/>
    <w:rsid w:val="007836CC"/>
    <w:rsid w:val="007843A1"/>
    <w:rsid w:val="0078443C"/>
    <w:rsid w:val="007860CE"/>
    <w:rsid w:val="0079068B"/>
    <w:rsid w:val="00791073"/>
    <w:rsid w:val="00791F78"/>
    <w:rsid w:val="0079550A"/>
    <w:rsid w:val="007A05E8"/>
    <w:rsid w:val="007A320B"/>
    <w:rsid w:val="007A48B5"/>
    <w:rsid w:val="007A6DCC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3A72"/>
    <w:rsid w:val="007F72CA"/>
    <w:rsid w:val="00804B87"/>
    <w:rsid w:val="0080664E"/>
    <w:rsid w:val="008107B2"/>
    <w:rsid w:val="00817621"/>
    <w:rsid w:val="0082323A"/>
    <w:rsid w:val="00827CFF"/>
    <w:rsid w:val="00831426"/>
    <w:rsid w:val="00833300"/>
    <w:rsid w:val="008352B3"/>
    <w:rsid w:val="00835E23"/>
    <w:rsid w:val="00840A2B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4B33"/>
    <w:rsid w:val="008B655C"/>
    <w:rsid w:val="008B6601"/>
    <w:rsid w:val="008C5005"/>
    <w:rsid w:val="008D735D"/>
    <w:rsid w:val="008F27D1"/>
    <w:rsid w:val="008F3054"/>
    <w:rsid w:val="008F56FE"/>
    <w:rsid w:val="00901DEF"/>
    <w:rsid w:val="00903B26"/>
    <w:rsid w:val="00912F87"/>
    <w:rsid w:val="00916D37"/>
    <w:rsid w:val="00930059"/>
    <w:rsid w:val="00930580"/>
    <w:rsid w:val="00930EF4"/>
    <w:rsid w:val="00931669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55"/>
    <w:rsid w:val="00961278"/>
    <w:rsid w:val="00963469"/>
    <w:rsid w:val="00964875"/>
    <w:rsid w:val="00966064"/>
    <w:rsid w:val="00966F5E"/>
    <w:rsid w:val="00967D20"/>
    <w:rsid w:val="00970796"/>
    <w:rsid w:val="0097336E"/>
    <w:rsid w:val="009741A4"/>
    <w:rsid w:val="009824E5"/>
    <w:rsid w:val="00983AE0"/>
    <w:rsid w:val="00987D3E"/>
    <w:rsid w:val="009A2FE6"/>
    <w:rsid w:val="009A4A26"/>
    <w:rsid w:val="009A5FE9"/>
    <w:rsid w:val="009B1B23"/>
    <w:rsid w:val="009B5B97"/>
    <w:rsid w:val="009B68E2"/>
    <w:rsid w:val="009C2915"/>
    <w:rsid w:val="009D1B5B"/>
    <w:rsid w:val="009D5F55"/>
    <w:rsid w:val="009E70E6"/>
    <w:rsid w:val="009F2F49"/>
    <w:rsid w:val="009F345A"/>
    <w:rsid w:val="009F5B8F"/>
    <w:rsid w:val="00A002DD"/>
    <w:rsid w:val="00A02AD1"/>
    <w:rsid w:val="00A06855"/>
    <w:rsid w:val="00A1440B"/>
    <w:rsid w:val="00A15721"/>
    <w:rsid w:val="00A17C98"/>
    <w:rsid w:val="00A20EFA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1B78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3848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018A"/>
    <w:rsid w:val="00B534CF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B4825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6FE8"/>
    <w:rsid w:val="00C07ECC"/>
    <w:rsid w:val="00C1096F"/>
    <w:rsid w:val="00C157F6"/>
    <w:rsid w:val="00C20F9F"/>
    <w:rsid w:val="00C21D79"/>
    <w:rsid w:val="00C23453"/>
    <w:rsid w:val="00C25349"/>
    <w:rsid w:val="00C313F7"/>
    <w:rsid w:val="00C33EB4"/>
    <w:rsid w:val="00C35505"/>
    <w:rsid w:val="00C36F9F"/>
    <w:rsid w:val="00C4018C"/>
    <w:rsid w:val="00C41C1F"/>
    <w:rsid w:val="00C42B0C"/>
    <w:rsid w:val="00C45671"/>
    <w:rsid w:val="00C45E25"/>
    <w:rsid w:val="00C50C7C"/>
    <w:rsid w:val="00C53F1E"/>
    <w:rsid w:val="00C64DB5"/>
    <w:rsid w:val="00C66E04"/>
    <w:rsid w:val="00C72ACD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608C"/>
    <w:rsid w:val="00CA7851"/>
    <w:rsid w:val="00CB016F"/>
    <w:rsid w:val="00CB3CEB"/>
    <w:rsid w:val="00CB4279"/>
    <w:rsid w:val="00CB5F4D"/>
    <w:rsid w:val="00CB7157"/>
    <w:rsid w:val="00CC09B1"/>
    <w:rsid w:val="00CD4934"/>
    <w:rsid w:val="00CD6D18"/>
    <w:rsid w:val="00CE50C6"/>
    <w:rsid w:val="00CF0313"/>
    <w:rsid w:val="00D00D1C"/>
    <w:rsid w:val="00D01F78"/>
    <w:rsid w:val="00D114AC"/>
    <w:rsid w:val="00D1220F"/>
    <w:rsid w:val="00D16ACD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56D36"/>
    <w:rsid w:val="00D61407"/>
    <w:rsid w:val="00D61991"/>
    <w:rsid w:val="00D65F82"/>
    <w:rsid w:val="00D7694E"/>
    <w:rsid w:val="00D770ED"/>
    <w:rsid w:val="00D77442"/>
    <w:rsid w:val="00D7748A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2B12"/>
    <w:rsid w:val="00DD5D40"/>
    <w:rsid w:val="00DD7EA3"/>
    <w:rsid w:val="00DE0677"/>
    <w:rsid w:val="00DE31FD"/>
    <w:rsid w:val="00DE3DEB"/>
    <w:rsid w:val="00DE44C6"/>
    <w:rsid w:val="00DE6723"/>
    <w:rsid w:val="00DE7AFB"/>
    <w:rsid w:val="00DF0D84"/>
    <w:rsid w:val="00DF1E0B"/>
    <w:rsid w:val="00DF31A2"/>
    <w:rsid w:val="00E03B27"/>
    <w:rsid w:val="00E064D1"/>
    <w:rsid w:val="00E06A78"/>
    <w:rsid w:val="00E1107E"/>
    <w:rsid w:val="00E14B64"/>
    <w:rsid w:val="00E20FFC"/>
    <w:rsid w:val="00E2212A"/>
    <w:rsid w:val="00E2679E"/>
    <w:rsid w:val="00E453B1"/>
    <w:rsid w:val="00E52AB0"/>
    <w:rsid w:val="00E608D6"/>
    <w:rsid w:val="00E63E13"/>
    <w:rsid w:val="00E71C89"/>
    <w:rsid w:val="00E74EF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465B"/>
    <w:rsid w:val="00EE5FEB"/>
    <w:rsid w:val="00EE7345"/>
    <w:rsid w:val="00EF36DF"/>
    <w:rsid w:val="00EF683E"/>
    <w:rsid w:val="00EF6BAA"/>
    <w:rsid w:val="00EF7A60"/>
    <w:rsid w:val="00F018A9"/>
    <w:rsid w:val="00F04F09"/>
    <w:rsid w:val="00F07F29"/>
    <w:rsid w:val="00F127C4"/>
    <w:rsid w:val="00F13C87"/>
    <w:rsid w:val="00F15331"/>
    <w:rsid w:val="00F15C47"/>
    <w:rsid w:val="00F1624B"/>
    <w:rsid w:val="00F17571"/>
    <w:rsid w:val="00F2051E"/>
    <w:rsid w:val="00F241CD"/>
    <w:rsid w:val="00F24E49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0284"/>
    <w:rsid w:val="00F943DA"/>
    <w:rsid w:val="00F95B30"/>
    <w:rsid w:val="00FA364A"/>
    <w:rsid w:val="00FA4CF6"/>
    <w:rsid w:val="00FA5600"/>
    <w:rsid w:val="00FA5D12"/>
    <w:rsid w:val="00FA6855"/>
    <w:rsid w:val="00FA691E"/>
    <w:rsid w:val="00FA6EDD"/>
    <w:rsid w:val="00FB171D"/>
    <w:rsid w:val="00FB610D"/>
    <w:rsid w:val="00FB6267"/>
    <w:rsid w:val="00FB73A4"/>
    <w:rsid w:val="00FC2C7B"/>
    <w:rsid w:val="00FC3880"/>
    <w:rsid w:val="00FC6F9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C6A40"/>
  <w15:docId w15:val="{AF753B2B-EB51-480D-93F1-CC46E3EE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c76">
    <w:name w:val="c76"/>
    <w:basedOn w:val="a0"/>
    <w:rsid w:val="00966064"/>
  </w:style>
  <w:style w:type="character" w:customStyle="1" w:styleId="c19">
    <w:name w:val="c19"/>
    <w:basedOn w:val="a0"/>
    <w:rsid w:val="00966064"/>
  </w:style>
  <w:style w:type="character" w:customStyle="1" w:styleId="c135">
    <w:name w:val="c135"/>
    <w:basedOn w:val="a0"/>
    <w:rsid w:val="00966064"/>
  </w:style>
  <w:style w:type="character" w:customStyle="1" w:styleId="c104">
    <w:name w:val="c104"/>
    <w:basedOn w:val="a0"/>
    <w:rsid w:val="009F345A"/>
  </w:style>
  <w:style w:type="character" w:customStyle="1" w:styleId="c72">
    <w:name w:val="c72"/>
    <w:basedOn w:val="a0"/>
    <w:rsid w:val="009F345A"/>
  </w:style>
  <w:style w:type="paragraph" w:customStyle="1" w:styleId="text-justify">
    <w:name w:val="text-justify"/>
    <w:basedOn w:val="a"/>
    <w:rsid w:val="0079068B"/>
    <w:pPr>
      <w:spacing w:before="100" w:beforeAutospacing="1" w:after="100" w:afterAutospacing="1"/>
    </w:pPr>
  </w:style>
  <w:style w:type="paragraph" w:customStyle="1" w:styleId="text-left">
    <w:name w:val="text-left"/>
    <w:basedOn w:val="a"/>
    <w:rsid w:val="0079068B"/>
    <w:pPr>
      <w:spacing w:before="100" w:beforeAutospacing="1" w:after="100" w:afterAutospacing="1"/>
    </w:pPr>
  </w:style>
  <w:style w:type="paragraph" w:customStyle="1" w:styleId="text-center">
    <w:name w:val="text-center"/>
    <w:basedOn w:val="a"/>
    <w:rsid w:val="00C41C1F"/>
    <w:pPr>
      <w:spacing w:before="100" w:beforeAutospacing="1" w:after="100" w:afterAutospacing="1"/>
    </w:pPr>
  </w:style>
  <w:style w:type="character" w:customStyle="1" w:styleId="c10">
    <w:name w:val="c10"/>
    <w:basedOn w:val="a0"/>
    <w:rsid w:val="00916D37"/>
  </w:style>
  <w:style w:type="paragraph" w:customStyle="1" w:styleId="c4">
    <w:name w:val="c4"/>
    <w:basedOn w:val="a"/>
    <w:rsid w:val="00D7748A"/>
    <w:pPr>
      <w:spacing w:before="100" w:beforeAutospacing="1" w:after="100" w:afterAutospacing="1"/>
    </w:pPr>
  </w:style>
  <w:style w:type="character" w:customStyle="1" w:styleId="c3">
    <w:name w:val="c3"/>
    <w:basedOn w:val="a0"/>
    <w:rsid w:val="00D77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DA0D8-C9D3-4CC5-9F1A-F3CE1AB2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4239</Words>
  <Characters>24165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2025-05-15T08:34:00Z</dcterms:created>
  <dcterms:modified xsi:type="dcterms:W3CDTF">2025-05-15T08:34:00Z</dcterms:modified>
</cp:coreProperties>
</file>